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C39D9E" w14:paraId="57375426" wp14:textId="28FB09F6">
      <w:pPr>
        <w:spacing w:after="0" w:afterAutospacing="off"/>
        <w:rPr>
          <w:b w:val="1"/>
          <w:bCs w:val="1"/>
        </w:rPr>
      </w:pPr>
      <w:bookmarkStart w:name="_GoBack" w:id="0"/>
      <w:bookmarkEnd w:id="0"/>
      <w:r w:rsidRPr="09C39D9E" w:rsidR="354E92EE">
        <w:rPr>
          <w:b w:val="1"/>
          <w:bCs w:val="1"/>
        </w:rPr>
        <w:t xml:space="preserve">Temat: </w:t>
      </w:r>
      <w:r w:rsidRPr="09C39D9E" w:rsidR="354E92EE">
        <w:rPr>
          <w:b w:val="1"/>
          <w:bCs w:val="1"/>
          <w:u w:val="single"/>
        </w:rPr>
        <w:t>W płaczu nie ma nic złego.</w:t>
      </w:r>
    </w:p>
    <w:p w:rsidR="354E92EE" w:rsidP="09C39D9E" w:rsidRDefault="354E92EE" w14:paraId="7E636A11" w14:textId="53AD1C31">
      <w:pPr>
        <w:pStyle w:val="Normal"/>
        <w:spacing w:after="0" w:afterAutospacing="off"/>
      </w:pPr>
      <w:r w:rsidR="354E92EE">
        <w:rPr/>
        <w:t>Data: 26.05.2020r.</w:t>
      </w:r>
    </w:p>
    <w:p w:rsidR="09C39D9E" w:rsidP="09C39D9E" w:rsidRDefault="09C39D9E" w14:paraId="5EDFC42F" w14:textId="0885FE41">
      <w:pPr>
        <w:pStyle w:val="Normal"/>
      </w:pPr>
    </w:p>
    <w:p w:rsidR="09C39D9E" w:rsidP="09C39D9E" w:rsidRDefault="09C39D9E" w14:paraId="5C3D6E81" w14:textId="1A70A0E5">
      <w:pPr>
        <w:pStyle w:val="Normal"/>
      </w:pPr>
    </w:p>
    <w:p w:rsidR="20E0A6C1" w:rsidP="09C39D9E" w:rsidRDefault="20E0A6C1" w14:paraId="3541CBBE" w14:textId="430706E8">
      <w:pPr>
        <w:pStyle w:val="ListParagraph"/>
        <w:numPr>
          <w:ilvl w:val="0"/>
          <w:numId w:val="3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09C39D9E" w:rsidR="20E0A6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“</w:t>
      </w:r>
      <w:r w:rsidRPr="09C39D9E" w:rsidR="7BAB6B4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Prawdziwych przyjaciół poznaje się w biedzie</w:t>
      </w:r>
      <w:r w:rsidRPr="09C39D9E" w:rsidR="23C4B0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”</w:t>
      </w:r>
      <w:r w:rsidRPr="09C39D9E" w:rsidR="7BAB6B4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– słuchanie utworu i rozmowa na temat jego</w:t>
      </w:r>
      <w:r w:rsidRPr="09C39D9E" w:rsidR="355D952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t</w:t>
      </w:r>
      <w:r w:rsidRPr="09C39D9E" w:rsidR="7BAB6B4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reści.</w:t>
      </w:r>
    </w:p>
    <w:p w:rsidR="7BAB6B41" w:rsidP="09C39D9E" w:rsidRDefault="7BAB6B41" w14:paraId="356D1CA3" w14:textId="6BAC421C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Podczas słuchania utworu postaraj</w:t>
      </w:r>
      <w:r w:rsidRPr="09C39D9E" w:rsidR="3E2F929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się zapamiętać, jak miał na imię jego bohater. Jak</w:t>
      </w:r>
      <w:r w:rsidRPr="09C39D9E" w:rsidR="50E20C79">
        <w:rPr>
          <w:rFonts w:ascii="Calibri" w:hAnsi="Calibri" w:eastAsia="Calibri" w:cs="Calibri"/>
          <w:noProof w:val="0"/>
          <w:sz w:val="22"/>
          <w:szCs w:val="22"/>
          <w:lang w:val="pl-PL"/>
        </w:rPr>
        <w:t>a</w:t>
      </w: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przygoda mu się przytrafiła?</w:t>
      </w:r>
    </w:p>
    <w:p w:rsidR="09C39D9E" w:rsidP="09C39D9E" w:rsidRDefault="09C39D9E" w14:paraId="5BDA6B03" w14:textId="610E56D6">
      <w:pPr>
        <w:pStyle w:val="Normal"/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BAB6B41" w:rsidP="09C39D9E" w:rsidRDefault="7BAB6B41" w14:paraId="09AAC478" w14:textId="3BB2ABD6">
      <w:pPr>
        <w:spacing w:after="0" w:afterAutospacing="on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09C39D9E" w:rsidR="7BAB6B4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Prawdziwych przyjaciół poznaje się w biedzie (fragment)</w:t>
      </w:r>
    </w:p>
    <w:p w:rsidR="7BAB6B41" w:rsidP="09C39D9E" w:rsidRDefault="7BAB6B41" w14:paraId="122B6308" w14:textId="68EFBEC0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Renata Piątkowska</w:t>
      </w:r>
    </w:p>
    <w:p w:rsidR="09C39D9E" w:rsidP="09C39D9E" w:rsidRDefault="09C39D9E" w14:paraId="0972037D" w14:textId="32140DA3">
      <w:pPr>
        <w:pStyle w:val="Normal"/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BAB6B41" w:rsidP="09C39D9E" w:rsidRDefault="7BAB6B41" w14:paraId="25A31A07" w14:textId="1981B0D4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No, Łukasz, co z tobą? – Babcia podeszła do wnuczka, który zwinął się w kłębek na kanapie,</w:t>
      </w:r>
    </w:p>
    <w:p w:rsidR="7BAB6B41" w:rsidP="09C39D9E" w:rsidRDefault="7BAB6B41" w14:paraId="4152815F" w14:textId="71B49234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i pogłaskała go po głowie.</w:t>
      </w:r>
    </w:p>
    <w:p w:rsidR="7BAB6B41" w:rsidP="09C39D9E" w:rsidRDefault="7BAB6B41" w14:paraId="4530FA1E" w14:textId="40D667EC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Babciu, przecież ty wiesz, że ja się nauczyłem tego wiersza. Umiałem go! Jeszcze wczoraj</w:t>
      </w:r>
    </w:p>
    <w:p w:rsidR="7BAB6B41" w:rsidP="09C39D9E" w:rsidRDefault="7BAB6B41" w14:paraId="130E601D" w14:textId="73439E9C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mówiłem go z pamięci bez jednego błędu!</w:t>
      </w:r>
    </w:p>
    <w:p w:rsidR="7BAB6B41" w:rsidP="09C39D9E" w:rsidRDefault="7BAB6B41" w14:paraId="438776A7" w14:textId="6C75FC43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To prawda – przyznała babcia.</w:t>
      </w:r>
    </w:p>
    <w:p w:rsidR="7BAB6B41" w:rsidP="09C39D9E" w:rsidRDefault="7BAB6B41" w14:paraId="0F832234" w14:textId="7872946C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No widzisz. A na występie, gdy przyszła moja kolej, wszystko zepsułem. Początkowo szło</w:t>
      </w:r>
    </w:p>
    <w:p w:rsidR="7BAB6B41" w:rsidP="09C39D9E" w:rsidRDefault="7BAB6B41" w14:paraId="0413578C" w14:textId="523901CE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mi nawet dobrze. Gdy powiedziałem jedną linijkę, zaraz wiedziałem, jak zaczyna się następna.</w:t>
      </w:r>
    </w:p>
    <w:p w:rsidR="7BAB6B41" w:rsidP="09C39D9E" w:rsidRDefault="7BAB6B41" w14:paraId="65090226" w14:textId="0C3D14E6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Aż doszedłem do miejsca, w którym Słoń Trąbalski pozapominał imiona swoich dzieci, żony,</w:t>
      </w:r>
    </w:p>
    <w:p w:rsidR="7BAB6B41" w:rsidP="09C39D9E" w:rsidRDefault="7BAB6B41" w14:paraId="05B9B988" w14:textId="1C7BED58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a nawet własne. Wybrał się więc do doktora, adwokata, szewca i rejenta, lecz nie pamiętał, o co</w:t>
      </w:r>
    </w:p>
    <w:p w:rsidR="7BAB6B41" w:rsidP="09C39D9E" w:rsidRDefault="7BAB6B41" w14:paraId="6AD1919D" w14:textId="5F7AEBBE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mu chodzi. Powiedziałem słowa: „Dobrze wiedziałem, lecz zapomniałem, może kto z panów</w:t>
      </w:r>
    </w:p>
    <w:p w:rsidR="7BAB6B41" w:rsidP="09C39D9E" w:rsidRDefault="7BAB6B41" w14:paraId="3EDBEDB4" w14:textId="5017E577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wie, czego chciałem?”.</w:t>
      </w:r>
    </w:p>
    <w:p w:rsidR="7BAB6B41" w:rsidP="09C39D9E" w:rsidRDefault="7BAB6B41" w14:paraId="4D782267" w14:textId="3117FA7E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I tu koniec. Nie wiedziałem, co dalej. Nie mogłem sobie przypomnieć, jak zaczyna się następna</w:t>
      </w:r>
    </w:p>
    <w:p w:rsidR="7BAB6B41" w:rsidP="09C39D9E" w:rsidRDefault="7BAB6B41" w14:paraId="34B2647E" w14:textId="1E1B4842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zwrotka. Zapomniałem, jak się nazywam. W głowie miałem pustkę. – Widać było, że Łukasz</w:t>
      </w:r>
    </w:p>
    <w:p w:rsidR="7BAB6B41" w:rsidP="09C39D9E" w:rsidRDefault="7BAB6B41" w14:paraId="3DF19868" w14:textId="7B0B487C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bardzo przeżywa swój nieudany występ.</w:t>
      </w:r>
    </w:p>
    <w:p w:rsidR="7BAB6B41" w:rsidP="09C39D9E" w:rsidRDefault="7BAB6B41" w14:paraId="66C6A866" w14:textId="3364628E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Wiem, że nauczyłeś się tego wiersza, ale dopadła cię trema. To się zdarza nawet prawdziwym</w:t>
      </w:r>
    </w:p>
    <w:p w:rsidR="7BAB6B41" w:rsidP="09C39D9E" w:rsidRDefault="7BAB6B41" w14:paraId="12B45EAF" w14:textId="1371A72E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aktorom na scenie – pocieszała babcia.</w:t>
      </w:r>
    </w:p>
    <w:p w:rsidR="7BAB6B41" w:rsidP="09C39D9E" w:rsidRDefault="7BAB6B41" w14:paraId="3CBA994A" w14:textId="2A22A029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Nie wyszło mi z tym wierszem, ale największą przykrość zrobił mi Witek – rozżalił się</w:t>
      </w:r>
    </w:p>
    <w:p w:rsidR="7BAB6B41" w:rsidP="09C39D9E" w:rsidRDefault="7BAB6B41" w14:paraId="69138A59" w14:textId="4B6329AA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Łukasz.</w:t>
      </w:r>
    </w:p>
    <w:p w:rsidR="7BAB6B41" w:rsidP="09C39D9E" w:rsidRDefault="7BAB6B41" w14:paraId="267CC445" w14:textId="21425722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A co on ma z tym wspólnego? – spytała babcia.</w:t>
      </w:r>
    </w:p>
    <w:p w:rsidR="7BAB6B41" w:rsidP="09C39D9E" w:rsidRDefault="7BAB6B41" w14:paraId="1092E649" w14:textId="550B4F05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Witek przepytywał mnie z tego wiersza przed występem, a potem siedział w pierwszym</w:t>
      </w:r>
    </w:p>
    <w:p w:rsidR="7BAB6B41" w:rsidP="09C39D9E" w:rsidRDefault="7BAB6B41" w14:paraId="43C50A1B" w14:textId="45B3C968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rzędzie i miał trzymać za mnie kciuki. I kiedy na scenie zapomniałem, co mam dalej mówić,</w:t>
      </w:r>
    </w:p>
    <w:p w:rsidR="7BAB6B41" w:rsidP="09C39D9E" w:rsidRDefault="7BAB6B41" w14:paraId="42805840" w14:textId="01ED1349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na sali zapadła cisza. Przeciągała się coraz bardziej, a ja byłem coraz bardziej przerażony. Szukając</w:t>
      </w:r>
    </w:p>
    <w:p w:rsidR="7BAB6B41" w:rsidP="09C39D9E" w:rsidRDefault="7BAB6B41" w14:paraId="04799184" w14:textId="7F8497AF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ratunku, spojrzałem na Witka. Myślałem, że może mi podpowie, jak zaczyna się następna</w:t>
      </w:r>
    </w:p>
    <w:p w:rsidR="7BAB6B41" w:rsidP="09C39D9E" w:rsidRDefault="7BAB6B41" w14:paraId="49B15745" w14:textId="174E6787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zwrotka. A wtedy Witek zaczął się ze mnie śmiać. Pokazał na mnie palcem i zawołał:</w:t>
      </w:r>
    </w:p>
    <w:p w:rsidR="7BAB6B41" w:rsidP="09C39D9E" w:rsidRDefault="7BAB6B41" w14:paraId="4724A07A" w14:textId="653A8930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Mówi wiersz o zapominalskim słoniu, a sam zapomniał, jak ma być dalej. Łukasz Trąbalski,</w:t>
      </w:r>
    </w:p>
    <w:p w:rsidR="7BAB6B41" w:rsidP="09C39D9E" w:rsidRDefault="7BAB6B41" w14:paraId="7FB419DB" w14:textId="1267E8A5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zapominalski! Ha-ha-ha! – Witek śmiał się głośno i złośliwie, a razem z nim cała sala. Ten</w:t>
      </w:r>
    </w:p>
    <w:p w:rsidR="7BAB6B41" w:rsidP="09C39D9E" w:rsidRDefault="7BAB6B41" w14:paraId="27DF5753" w14:textId="3F4D6932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śmiech słyszałem nawet za kulisami. Nigdy mu tego nie zapomnę. Przyjaciel się tak nie zachowuje</w:t>
      </w:r>
    </w:p>
    <w:p w:rsidR="7BAB6B41" w:rsidP="09C39D9E" w:rsidRDefault="7BAB6B41" w14:paraId="4200CF7D" w14:textId="58CFAEF6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stwierdził Łukasz z żalem.</w:t>
      </w:r>
    </w:p>
    <w:p w:rsidR="7BAB6B41" w:rsidP="09C39D9E" w:rsidRDefault="7BAB6B41" w14:paraId="24E383A7" w14:textId="4A37258A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– No cóż, jak mówi przysłowie, prawdziwych przyjaciół poznaje się w biedzie. Ty, będąc</w:t>
      </w:r>
    </w:p>
    <w:p w:rsidR="7BAB6B41" w:rsidP="09C39D9E" w:rsidRDefault="7BAB6B41" w14:paraId="199A2BFC" w14:textId="22691385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w kłopocie, zawiodłeś się na swoim przyjacielu, ale nie zawsze tak bywa. Trudna sytuacja może</w:t>
      </w:r>
    </w:p>
    <w:p w:rsidR="7BAB6B41" w:rsidP="09C39D9E" w:rsidRDefault="7BAB6B41" w14:paraId="3DBBB435" w14:textId="3B82DA53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być okazją, aby ktoś poznał nas z najlepszej strony.</w:t>
      </w:r>
    </w:p>
    <w:p w:rsidR="09C39D9E" w:rsidP="09C39D9E" w:rsidRDefault="09C39D9E" w14:paraId="16A4F9C7" w14:textId="296AA41E">
      <w:pPr>
        <w:pStyle w:val="Normal"/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A87A6F5" w:rsidP="09C39D9E" w:rsidRDefault="5A87A6F5" w14:paraId="5F345DC2" w14:textId="20E0046F">
      <w:pPr>
        <w:spacing w:after="0" w:afterAutospacing="on"/>
      </w:pPr>
      <w:r w:rsidRPr="09C39D9E" w:rsidR="5A87A6F5">
        <w:rPr>
          <w:rFonts w:ascii="Calibri" w:hAnsi="Calibri" w:eastAsia="Calibri" w:cs="Calibri"/>
          <w:noProof w:val="0"/>
          <w:sz w:val="22"/>
          <w:szCs w:val="22"/>
          <w:lang w:val="pl-PL"/>
        </w:rPr>
        <w:t>Odpowiedz na pytania:</w:t>
      </w:r>
    </w:p>
    <w:p w:rsidR="7BAB6B41" w:rsidP="09C39D9E" w:rsidRDefault="7BAB6B41" w14:paraId="504F3E8A" w14:textId="23B3EC0F">
      <w:pPr>
        <w:spacing w:after="0" w:afterAutospacing="on"/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Jak miał na imię bohater</w:t>
      </w:r>
      <w:r w:rsidRPr="09C39D9E" w:rsidR="6B5B902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opowiadania? Co mu się przytrafiło? Na czyją pomoc liczył Łukasz? Jak myślicie, jak się wtedy</w:t>
      </w:r>
      <w:r w:rsidRPr="09C39D9E" w:rsidR="60BD81E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czuł? Co oznacza przysłowie Prawdziwych przyjaciół poznaje się w biedzie? </w:t>
      </w:r>
    </w:p>
    <w:p w:rsidR="7BAB6B41" w:rsidP="09C39D9E" w:rsidRDefault="7BAB6B41" w14:paraId="7C8AE5F4" w14:textId="0B2A7D49">
      <w:pPr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>Co mogłoby pomóc</w:t>
      </w:r>
      <w:r w:rsidRPr="09C39D9E" w:rsidR="53A8EED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9C39D9E" w:rsidR="7BAB6B4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poprawić nastrój Łukaszowi? Czy wy też kiedyś byliście w podobnej sytuacji? </w:t>
      </w:r>
    </w:p>
    <w:p w:rsidR="09C39D9E" w:rsidP="09C39D9E" w:rsidRDefault="09C39D9E" w14:paraId="365D7A3C" w14:textId="6460D75A">
      <w:pPr>
        <w:pStyle w:val="Normal"/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38F7DFD" w:rsidP="09C39D9E" w:rsidRDefault="538F7DFD" w14:paraId="1BD91712" w14:textId="51EA4FE0">
      <w:pPr>
        <w:pStyle w:val="ListParagraph"/>
        <w:numPr>
          <w:ilvl w:val="0"/>
          <w:numId w:val="3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09C39D9E" w:rsidR="538F7D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„Chmurka” – praca plastyczna techniką kolażu.</w:t>
      </w:r>
    </w:p>
    <w:p w:rsidR="538F7DFD" w:rsidP="09C39D9E" w:rsidRDefault="538F7DFD" w14:paraId="5032E07E" w14:textId="75ED40C8">
      <w:pPr>
        <w:pStyle w:val="Normal"/>
        <w:spacing w:after="0" w:afterAutospacing="on"/>
        <w:ind w:left="0"/>
      </w:pPr>
      <w:r w:rsidRPr="09C39D9E" w:rsidR="538F7DF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Dzieci rysują swoją małą postać na dole strony</w:t>
      </w:r>
      <w:r w:rsidRPr="09C39D9E" w:rsidR="2769820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9C39D9E" w:rsidR="538F7DF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oraz dwie chmurki – w jednej rysują i wklejają rzeczy / sytuacje, które </w:t>
      </w:r>
      <w:r w:rsidRPr="09C39D9E" w:rsidR="538F7DFD">
        <w:rPr>
          <w:rFonts w:ascii="Calibri" w:hAnsi="Calibri" w:eastAsia="Calibri" w:cs="Calibri"/>
          <w:noProof w:val="0"/>
          <w:sz w:val="22"/>
          <w:szCs w:val="22"/>
          <w:lang w:val="pl-PL"/>
        </w:rPr>
        <w:t>sprawiają</w:t>
      </w:r>
      <w:r w:rsidRPr="09C39D9E" w:rsidR="538F7DF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że: są radosne,</w:t>
      </w:r>
      <w:r w:rsidRPr="09C39D9E" w:rsidR="66A1189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9C39D9E" w:rsidR="538F7DFD">
        <w:rPr>
          <w:rFonts w:ascii="Calibri" w:hAnsi="Calibri" w:eastAsia="Calibri" w:cs="Calibri"/>
          <w:noProof w:val="0"/>
          <w:sz w:val="22"/>
          <w:szCs w:val="22"/>
          <w:lang w:val="pl-PL"/>
        </w:rPr>
        <w:t>a w drugiej te, które wywołują w nich smutek</w:t>
      </w:r>
      <w:r w:rsidRPr="09C39D9E" w:rsidR="24298D05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09C39D9E" w:rsidP="09C39D9E" w:rsidRDefault="09C39D9E" w14:paraId="11742AC7" w14:textId="156CE382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53AAB79" w:rsidP="09C39D9E" w:rsidRDefault="653AAB79" w14:paraId="4D3BB475" w14:textId="009F428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„</w:t>
      </w:r>
      <w:r w:rsidRPr="09C39D9E" w:rsidR="653AAB7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Moje emocje” – rozpoznawanie własnych emocji i podawanie ich nazw.</w:t>
      </w:r>
    </w:p>
    <w:p w:rsidR="653AAB79" w:rsidP="09C39D9E" w:rsidRDefault="653AAB79" w14:paraId="1DC04F78" w14:textId="200B2772">
      <w:pPr>
        <w:pStyle w:val="Normal"/>
        <w:spacing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Posłuc</w:t>
      </w:r>
      <w:r w:rsidRPr="09C39D9E" w:rsidR="3A434F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haj zdań i zastanów </w:t>
      </w:r>
      <w:proofErr w:type="gramStart"/>
      <w:r w:rsidRPr="09C39D9E" w:rsidR="3A434F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się </w:t>
      </w: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  <w:proofErr w:type="gramEnd"/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jakie emocje poczuł</w:t>
      </w:r>
      <w:r w:rsidRPr="09C39D9E" w:rsidR="3644E5D0">
        <w:rPr>
          <w:rFonts w:ascii="Calibri" w:hAnsi="Calibri" w:eastAsia="Calibri" w:cs="Calibri"/>
          <w:noProof w:val="0"/>
          <w:sz w:val="22"/>
          <w:szCs w:val="22"/>
          <w:lang w:val="pl-PL"/>
        </w:rPr>
        <w:t>byś</w:t>
      </w: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takiej sytuacji</w:t>
      </w:r>
    </w:p>
    <w:p w:rsidR="653AAB79" w:rsidP="09C39D9E" w:rsidRDefault="653AAB79" w14:paraId="781A4AC7" w14:textId="04C62B18">
      <w:pPr>
        <w:pStyle w:val="Normal"/>
        <w:spacing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(radość, strach, gniew, smutek, zdziwienie, wstyd).</w:t>
      </w:r>
    </w:p>
    <w:p w:rsidR="09C39D9E" w:rsidP="09C39D9E" w:rsidRDefault="09C39D9E" w14:paraId="36D50D82" w14:textId="64B86F6C">
      <w:pPr>
        <w:pStyle w:val="Normal"/>
        <w:spacing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53AAB79" w:rsidP="09C39D9E" w:rsidRDefault="653AAB79" w14:paraId="67F3E5AF" w14:textId="4A8AF525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Przykładowe zdania:</w:t>
      </w:r>
    </w:p>
    <w:p w:rsidR="653AAB79" w:rsidP="09C39D9E" w:rsidRDefault="653AAB79" w14:paraId="219E7DA2" w14:textId="06118757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1. Ktoś zepsuł moją zabawkę.</w:t>
      </w:r>
    </w:p>
    <w:p w:rsidR="653AAB79" w:rsidP="09C39D9E" w:rsidRDefault="653AAB79" w14:paraId="6093907E" w14:textId="32F51248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2. Mama mnie pochwaliła.</w:t>
      </w:r>
    </w:p>
    <w:p w:rsidR="653AAB79" w:rsidP="09C39D9E" w:rsidRDefault="653AAB79" w14:paraId="75055C44" w14:textId="0CE0C8C8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3. Idę do dentysty.</w:t>
      </w:r>
    </w:p>
    <w:p w:rsidR="653AAB79" w:rsidP="09C39D9E" w:rsidRDefault="653AAB79" w14:paraId="62609133" w14:textId="560603BB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4. Biegnie do mnie duży pies.</w:t>
      </w:r>
    </w:p>
    <w:p w:rsidR="653AAB79" w:rsidP="09C39D9E" w:rsidRDefault="653AAB79" w14:paraId="32F2F072" w14:textId="0EC2B564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5. Mam dziś urodziny.</w:t>
      </w:r>
    </w:p>
    <w:p w:rsidR="653AAB79" w:rsidP="09C39D9E" w:rsidRDefault="653AAB79" w14:paraId="69EB0007" w14:textId="1AFCD034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6. Przyjechała ciocia, której dawno nie widziałem / widziałam.</w:t>
      </w:r>
    </w:p>
    <w:p w:rsidR="653AAB79" w:rsidP="09C39D9E" w:rsidRDefault="653AAB79" w14:paraId="1BFC7779" w14:textId="4A40D062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7. Pierwszy raz jadę na wycieczkę bez rodziców.</w:t>
      </w:r>
    </w:p>
    <w:p w:rsidR="653AAB79" w:rsidP="09C39D9E" w:rsidRDefault="653AAB79" w14:paraId="439E892D" w14:textId="7B6A2C88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8. Wylał mi się sok.</w:t>
      </w:r>
    </w:p>
    <w:p w:rsidR="653AAB79" w:rsidP="09C39D9E" w:rsidRDefault="653AAB79" w14:paraId="6926ACAB" w14:textId="1A363395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9. Dostałem / dostałam prezent od kolegi bez okazji.</w:t>
      </w:r>
    </w:p>
    <w:p w:rsidR="653AAB79" w:rsidP="09C39D9E" w:rsidRDefault="653AAB79" w14:paraId="62A70E4E" w14:textId="3CFA9721">
      <w:pPr>
        <w:spacing w:afterAutospacing="on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>10. Występuję na przedstawieniu z okazji Dnia Matki.</w:t>
      </w:r>
    </w:p>
    <w:p w:rsidR="653AAB79" w:rsidP="09C39D9E" w:rsidRDefault="653AAB79" w14:paraId="0BA4AE94" w14:textId="1FFD5F05">
      <w:pPr>
        <w:pStyle w:val="Normal"/>
        <w:spacing w:after="0" w:afterAutospacing="on"/>
        <w:ind w:left="0"/>
      </w:pPr>
      <w:r w:rsidRPr="09C39D9E" w:rsidR="653AAB7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11. Jestem na placu zabaw, gdzie jest mnóstwo dzieci, których nie znam. </w:t>
      </w:r>
    </w:p>
    <w:p w:rsidR="09C39D9E" w:rsidP="09C39D9E" w:rsidRDefault="09C39D9E" w14:paraId="6F7349D4" w14:textId="762958A8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2887204" w:rsidP="09C39D9E" w:rsidRDefault="52887204" w14:paraId="5EDD6F42" w14:textId="50A2E4D2">
      <w:pPr>
        <w:pStyle w:val="ListParagraph"/>
        <w:numPr>
          <w:ilvl w:val="0"/>
          <w:numId w:val="3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09C39D9E" w:rsidR="528872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Praca z ksią</w:t>
      </w:r>
      <w:r w:rsidRPr="09C39D9E" w:rsidR="337C55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ż</w:t>
      </w:r>
      <w:r w:rsidRPr="09C39D9E" w:rsidR="528872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ką:</w:t>
      </w:r>
    </w:p>
    <w:p w:rsidR="52887204" w:rsidP="09C39D9E" w:rsidRDefault="52887204" w14:paraId="1C3D3174" w14:textId="3AFF96A2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9C39D9E" w:rsidR="52887204">
        <w:rPr>
          <w:rFonts w:ascii="Calibri" w:hAnsi="Calibri" w:eastAsia="Calibri" w:cs="Calibri"/>
          <w:noProof w:val="0"/>
          <w:sz w:val="22"/>
          <w:szCs w:val="22"/>
          <w:lang w:val="pl-PL"/>
        </w:rPr>
        <w:t>Sześciolatki: karta pracy: 21 a i b</w:t>
      </w:r>
    </w:p>
    <w:p w:rsidR="0C8079D4" w:rsidP="09C39D9E" w:rsidRDefault="0C8079D4" w14:paraId="3612D6E4" w14:textId="16A15148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9C39D9E" w:rsidR="0C8079D4">
        <w:rPr>
          <w:rFonts w:ascii="Calibri" w:hAnsi="Calibri" w:eastAsia="Calibri" w:cs="Calibri"/>
          <w:noProof w:val="0"/>
          <w:sz w:val="22"/>
          <w:szCs w:val="22"/>
          <w:lang w:val="pl-PL"/>
        </w:rPr>
        <w:t>Młodsze dzieci: karta pracy: 20 a i b</w:t>
      </w:r>
    </w:p>
    <w:p w:rsidR="09C39D9E" w:rsidP="09C39D9E" w:rsidRDefault="09C39D9E" w14:paraId="3CCDDE57" w14:textId="460EE43F">
      <w:pPr>
        <w:pStyle w:val="Normal"/>
        <w:spacing w:after="0" w:afterAutospacing="on"/>
        <w:ind w:left="0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pl-PL"/>
        </w:rPr>
      </w:pPr>
    </w:p>
    <w:p w:rsidR="08CF16F9" w:rsidP="09C39D9E" w:rsidRDefault="08CF16F9" w14:paraId="60090FF9" w14:textId="2267FD95">
      <w:pPr>
        <w:pStyle w:val="Normal"/>
        <w:spacing w:after="0" w:afterAutospacing="on"/>
        <w:ind w:left="0"/>
        <w:jc w:val="center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pl-PL"/>
        </w:rPr>
      </w:pPr>
      <w:r w:rsidRPr="09C39D9E" w:rsidR="08CF16F9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pl-PL"/>
        </w:rPr>
        <w:t>Praca dla chętnych!!!</w:t>
      </w:r>
    </w:p>
    <w:p w:rsidR="09C39D9E" w:rsidP="09C39D9E" w:rsidRDefault="09C39D9E" w14:paraId="6A4D4F21" w14:textId="6526C5E2">
      <w:pPr>
        <w:pStyle w:val="Normal"/>
        <w:spacing w:after="0" w:afterAutospacing="on"/>
        <w:ind w:left="0"/>
        <w:jc w:val="center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pl-PL"/>
        </w:rPr>
      </w:pPr>
    </w:p>
    <w:p w:rsidR="09C39D9E" w:rsidP="09C39D9E" w:rsidRDefault="09C39D9E" w14:paraId="48256455" w14:textId="296A4772">
      <w:pPr>
        <w:pStyle w:val="Normal"/>
        <w:spacing w:after="0" w:afterAutospacing="on"/>
        <w:ind w:left="0"/>
        <w:jc w:val="center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pl-PL"/>
        </w:rPr>
      </w:pPr>
    </w:p>
    <w:p w:rsidR="08CF16F9" w:rsidP="09C39D9E" w:rsidRDefault="08CF16F9" w14:paraId="65C919E1" w14:textId="40C30186">
      <w:pPr>
        <w:pStyle w:val="Normal"/>
        <w:spacing w:after="0" w:afterAutospacing="on"/>
        <w:ind w:left="0"/>
      </w:pPr>
      <w:r w:rsidR="08CF16F9">
        <w:drawing>
          <wp:inline wp14:editId="2CD4159C" wp14:anchorId="38667959">
            <wp:extent cx="4998010" cy="7291928"/>
            <wp:effectExtent l="0" t="0" r="0" b="0"/>
            <wp:docPr id="5812616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79420ec48743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010" cy="72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C39D9E" w:rsidP="09C39D9E" w:rsidRDefault="09C39D9E" w14:paraId="20873774" w14:textId="67580805">
      <w:pPr>
        <w:pStyle w:val="Normal"/>
        <w:spacing w:after="0" w:afterAutospacing="on"/>
        <w:ind w:left="0"/>
      </w:pPr>
    </w:p>
    <w:p w:rsidR="09C39D9E" w:rsidP="09C39D9E" w:rsidRDefault="09C39D9E" w14:paraId="1644A31F" w14:textId="7CDEAA8F">
      <w:pPr>
        <w:pStyle w:val="Normal"/>
        <w:spacing w:after="0" w:afterAutospacing="on"/>
        <w:ind w:left="0"/>
      </w:pPr>
    </w:p>
    <w:p w:rsidR="09C39D9E" w:rsidP="09C39D9E" w:rsidRDefault="09C39D9E" w14:paraId="0F689BBB" w14:textId="0DE72E05">
      <w:pPr>
        <w:pStyle w:val="Normal"/>
        <w:spacing w:after="0" w:afterAutospacing="on"/>
        <w:ind w:left="0"/>
      </w:pPr>
    </w:p>
    <w:p w:rsidR="09C39D9E" w:rsidP="09C39D9E" w:rsidRDefault="09C39D9E" w14:paraId="5649E297" w14:textId="27BF554F">
      <w:pPr>
        <w:pStyle w:val="Normal"/>
        <w:spacing w:after="0" w:afterAutospacing="on"/>
        <w:ind w:left="0"/>
      </w:pPr>
    </w:p>
    <w:p w:rsidR="09C39D9E" w:rsidP="09C39D9E" w:rsidRDefault="09C39D9E" w14:paraId="109D871A" w14:textId="0D30E84A">
      <w:pPr>
        <w:pStyle w:val="Normal"/>
        <w:spacing w:after="0" w:afterAutospacing="on"/>
        <w:ind w:left="0"/>
      </w:pPr>
    </w:p>
    <w:p w:rsidR="09C39D9E" w:rsidP="09C39D9E" w:rsidRDefault="09C39D9E" w14:paraId="5F98B952" w14:textId="3859E5EA">
      <w:pPr>
        <w:pStyle w:val="Normal"/>
        <w:spacing w:after="0" w:afterAutospacing="on"/>
        <w:ind w:left="0"/>
      </w:pPr>
    </w:p>
    <w:p w:rsidR="09C39D9E" w:rsidP="09C39D9E" w:rsidRDefault="09C39D9E" w14:paraId="2EEF37CC" w14:textId="6FDE57A4">
      <w:pPr>
        <w:pStyle w:val="Normal"/>
        <w:spacing w:after="0" w:afterAutospacing="on"/>
        <w:ind w:left="0"/>
      </w:pPr>
    </w:p>
    <w:p w:rsidR="09C39D9E" w:rsidP="09C39D9E" w:rsidRDefault="09C39D9E" w14:paraId="2E227A90" w14:textId="3188E759">
      <w:pPr>
        <w:pStyle w:val="Normal"/>
        <w:spacing w:after="0" w:afterAutospacing="on"/>
        <w:ind w:left="0"/>
      </w:pPr>
    </w:p>
    <w:p w:rsidR="09C39D9E" w:rsidP="09C39D9E" w:rsidRDefault="09C39D9E" w14:paraId="0CC9D261" w14:textId="2E14812E">
      <w:pPr>
        <w:pStyle w:val="Normal"/>
        <w:spacing w:after="0" w:afterAutospacing="on"/>
        <w:ind w:left="0"/>
      </w:pPr>
    </w:p>
    <w:p w:rsidR="09C39D9E" w:rsidP="09C39D9E" w:rsidRDefault="09C39D9E" w14:paraId="07922186" w14:textId="3ABB852F">
      <w:pPr>
        <w:pStyle w:val="Normal"/>
        <w:spacing w:after="0" w:afterAutospacing="on"/>
        <w:ind w:left="0"/>
      </w:pPr>
    </w:p>
    <w:p w:rsidR="09C39D9E" w:rsidP="09C39D9E" w:rsidRDefault="09C39D9E" w14:paraId="7B4B06D9" w14:textId="283470F1">
      <w:pPr>
        <w:pStyle w:val="Normal"/>
        <w:spacing w:after="0" w:afterAutospacing="on"/>
        <w:ind w:left="0"/>
      </w:pPr>
    </w:p>
    <w:p w:rsidR="09C39D9E" w:rsidP="09C39D9E" w:rsidRDefault="09C39D9E" w14:paraId="5697999C" w14:textId="38E88935">
      <w:pPr>
        <w:pStyle w:val="Normal"/>
        <w:spacing w:after="0" w:afterAutospacing="on"/>
        <w:ind w:left="0"/>
      </w:pPr>
    </w:p>
    <w:p w:rsidR="367ABFEC" w:rsidP="09C39D9E" w:rsidRDefault="367ABFEC" w14:paraId="3E32D61F" w14:textId="1B77CE62">
      <w:pPr>
        <w:pStyle w:val="Normal"/>
        <w:spacing w:after="0" w:afterAutospacing="on"/>
        <w:ind w:left="0"/>
      </w:pPr>
      <w:r w:rsidR="367ABFEC">
        <w:rPr/>
        <w:t>Policz i dodaj.</w:t>
      </w:r>
    </w:p>
    <w:p w:rsidR="09C39D9E" w:rsidP="09C39D9E" w:rsidRDefault="09C39D9E" w14:paraId="3B103776" w14:textId="36F4DB76">
      <w:pPr>
        <w:pStyle w:val="Normal"/>
        <w:spacing w:after="0" w:afterAutospacing="on"/>
        <w:ind w:left="0"/>
      </w:pPr>
    </w:p>
    <w:p w:rsidR="367ABFEC" w:rsidP="09C39D9E" w:rsidRDefault="367ABFEC" w14:paraId="622B5D5C" w14:textId="6D948AD0">
      <w:pPr>
        <w:pStyle w:val="Normal"/>
        <w:spacing w:after="0" w:afterAutospacing="on"/>
        <w:ind w:left="0"/>
      </w:pPr>
      <w:r w:rsidR="367ABFEC">
        <w:drawing>
          <wp:inline wp14:editId="299D424C" wp14:anchorId="25E3AB71">
            <wp:extent cx="5340886" cy="7106094"/>
            <wp:effectExtent l="0" t="0" r="0" b="0"/>
            <wp:docPr id="151682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d59d57ac284c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886" cy="710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C39D9E" w:rsidP="09C39D9E" w:rsidRDefault="09C39D9E" w14:paraId="4B48DFE1" w14:textId="6787CA9C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9C39D9E" w:rsidP="09C39D9E" w:rsidRDefault="09C39D9E" w14:paraId="25B6752B" w14:textId="1A17CB13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9C39D9E" w:rsidP="09C39D9E" w:rsidRDefault="09C39D9E" w14:paraId="2721D007" w14:textId="6C1C2067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EEE711"/>
  <w15:docId w15:val="{44f4e764-9edb-40a5-b8be-15dabcba1783}"/>
  <w:rsids>
    <w:rsidRoot w:val="29EEE711"/>
    <w:rsid w:val="01D4EC14"/>
    <w:rsid w:val="030A93F8"/>
    <w:rsid w:val="05CE6D47"/>
    <w:rsid w:val="05F69CD6"/>
    <w:rsid w:val="08076A71"/>
    <w:rsid w:val="0833B336"/>
    <w:rsid w:val="08CF16F9"/>
    <w:rsid w:val="09C39D9E"/>
    <w:rsid w:val="0A43341B"/>
    <w:rsid w:val="0A7B1122"/>
    <w:rsid w:val="0C8079D4"/>
    <w:rsid w:val="155EFB13"/>
    <w:rsid w:val="1B9D1A06"/>
    <w:rsid w:val="1DC89415"/>
    <w:rsid w:val="1DF80B1C"/>
    <w:rsid w:val="1FDEC014"/>
    <w:rsid w:val="20E0A6C1"/>
    <w:rsid w:val="23430449"/>
    <w:rsid w:val="235649AF"/>
    <w:rsid w:val="23C4B021"/>
    <w:rsid w:val="24298D05"/>
    <w:rsid w:val="27698202"/>
    <w:rsid w:val="29EEE711"/>
    <w:rsid w:val="30C920EE"/>
    <w:rsid w:val="337C5513"/>
    <w:rsid w:val="33C61962"/>
    <w:rsid w:val="3522E102"/>
    <w:rsid w:val="354E92EE"/>
    <w:rsid w:val="355D9525"/>
    <w:rsid w:val="3644E5D0"/>
    <w:rsid w:val="367ABFEC"/>
    <w:rsid w:val="36ED330F"/>
    <w:rsid w:val="3A434F4B"/>
    <w:rsid w:val="3BFAB7C5"/>
    <w:rsid w:val="3C6656D6"/>
    <w:rsid w:val="3E2F9293"/>
    <w:rsid w:val="4416E752"/>
    <w:rsid w:val="49B76786"/>
    <w:rsid w:val="4A9DD9E6"/>
    <w:rsid w:val="4B1AAFF7"/>
    <w:rsid w:val="50E20C79"/>
    <w:rsid w:val="52887204"/>
    <w:rsid w:val="538F7DFD"/>
    <w:rsid w:val="53A8EEDA"/>
    <w:rsid w:val="5575CF26"/>
    <w:rsid w:val="5A87A6F5"/>
    <w:rsid w:val="60BD81EB"/>
    <w:rsid w:val="64525CC0"/>
    <w:rsid w:val="653AAB79"/>
    <w:rsid w:val="660515D5"/>
    <w:rsid w:val="66A1189E"/>
    <w:rsid w:val="6997169E"/>
    <w:rsid w:val="6B535003"/>
    <w:rsid w:val="6B5B9023"/>
    <w:rsid w:val="6BBE7BD2"/>
    <w:rsid w:val="6DC7D0AD"/>
    <w:rsid w:val="7B06D84D"/>
    <w:rsid w:val="7BAB6B41"/>
    <w:rsid w:val="7C9872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579420ec4874366" /><Relationship Type="http://schemas.openxmlformats.org/officeDocument/2006/relationships/image" Target="/media/image2.png" Id="R8ed59d57ac284cc0" /><Relationship Type="http://schemas.openxmlformats.org/officeDocument/2006/relationships/numbering" Target="/word/numbering.xml" Id="R388e60e7468949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2020-05-24T18:18:27.4283583Z</dcterms:created>
  <dcterms:modified xsi:type="dcterms:W3CDTF">2020-05-24T18:48:00.5203876Z</dcterms:modified>
  <dc:creator>Dorota Kurzyk</dc:creator>
  <lastModifiedBy>Dorota Kurzyk</lastModifiedBy>
</coreProperties>
</file>