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E2" w:rsidRDefault="002635E2">
      <w:r>
        <w:t>10.06.2020r.</w:t>
      </w:r>
    </w:p>
    <w:p w:rsidR="002635E2" w:rsidRDefault="002635E2">
      <w:r>
        <w:t>Edukacja muzyczna</w:t>
      </w:r>
    </w:p>
    <w:p w:rsidR="002635E2" w:rsidRDefault="002635E2">
      <w:r>
        <w:t>Klasa III</w:t>
      </w:r>
    </w:p>
    <w:p w:rsidR="002635E2" w:rsidRDefault="002635E2" w:rsidP="002635E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Posłuchaj piosenki pt. „Nie ma jak dom” </w:t>
      </w:r>
      <w:hyperlink r:id="rId4" w:history="1">
        <w:r>
          <w:rPr>
            <w:rStyle w:val="Hipercze"/>
            <w:rFonts w:ascii="Arial" w:hAnsi="Arial" w:cs="Arial"/>
            <w:color w:val="0563C1"/>
            <w:sz w:val="18"/>
            <w:szCs w:val="18"/>
          </w:rPr>
          <w:t>https://www.youtube.com/watch?v=52OzWSyXguw</w:t>
        </w:r>
      </w:hyperlink>
    </w:p>
    <w:p w:rsidR="002635E2" w:rsidRDefault="002635E2" w:rsidP="002635E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Słowa  piosenki znajdziesz w podręczniku do muzyki na str.83. Naucz się wybranej zwrotki i zaśpiewaj  z dziećmi z innej szkoły: </w:t>
      </w:r>
      <w:hyperlink r:id="rId5" w:history="1">
        <w:r>
          <w:rPr>
            <w:rStyle w:val="Hipercze"/>
            <w:rFonts w:ascii="Arial" w:hAnsi="Arial" w:cs="Arial"/>
            <w:color w:val="0563C1"/>
            <w:sz w:val="18"/>
            <w:szCs w:val="18"/>
          </w:rPr>
          <w:t>https://www.youtube.com/watch?v=fOLwNrzhR8o</w:t>
        </w:r>
      </w:hyperlink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Nie ma jak dom! (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słowa i muzyka: Jerzy Kobyliński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Widziałem ja kraje jak się należy!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wszędzie już byłem, możecie mi wierzyć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I wiem to na pewno, że mego domu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Nie zmieniłbym na nic, nie oddał nikomu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 ma jak dom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 ma jak dom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Nie ma jak dom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Tu przyjaciele są!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Więc po co przemierzać dalekie góry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Gdy blisko są Tatry i piękne Mazury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Tutaj mam wszystko co najważniejsze </w:t>
      </w:r>
    </w:p>
    <w:p w:rsidR="00FC360B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Tutaj właśnie jest moje miejsce.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 ma jak dom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 ma jak dom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Nie ma jak dom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Tu przyjaciele są!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To tutaj jest mama i tutaj jest tata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Tutaj są zimy i wiosny i lata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Ja tutaj się bawię i tutaj się uczę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 jeśli wyjadę, na pewno tu wrócę!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lastRenderedPageBreak/>
        <w:t xml:space="preserve">Nie ma jak dom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 ma jak dom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Nie ma jak dom </w:t>
      </w:r>
    </w:p>
    <w:p w:rsidR="002635E2" w:rsidRDefault="002635E2" w:rsidP="002635E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Tu przyjaciele są! </w:t>
      </w:r>
    </w:p>
    <w:p w:rsidR="002635E2" w:rsidRDefault="002635E2" w:rsidP="002635E2"/>
    <w:sectPr w:rsidR="002635E2" w:rsidSect="00FC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2635E2"/>
    <w:rsid w:val="002635E2"/>
    <w:rsid w:val="00FC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35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OLwNrzhR8o" TargetMode="External"/><Relationship Id="rId4" Type="http://schemas.openxmlformats.org/officeDocument/2006/relationships/hyperlink" Target="https://www.youtube.com/watch?v=52OzWSyXgu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2020-06-08T19:41:00Z</dcterms:created>
  <dcterms:modified xsi:type="dcterms:W3CDTF">2020-06-08T19:48:00Z</dcterms:modified>
</cp:coreProperties>
</file>