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6" w:rsidRDefault="00744F16" w:rsidP="00744F16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Zrozumieć siebie i innych.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.06.2020r. 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F16" w:rsidRDefault="00744F16" w:rsidP="00744F16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Uświadomienie, że pokonanie psychicznych trudności okresu dojrzewania jest możliwe</w:t>
      </w:r>
      <w:r>
        <w:rPr>
          <w:rFonts w:ascii="Times New Roman" w:hAnsi="Times New Roman"/>
          <w:sz w:val="28"/>
          <w:szCs w:val="28"/>
        </w:rPr>
        <w:t>.</w:t>
      </w:r>
    </w:p>
    <w:p w:rsidR="00744F16" w:rsidRDefault="00744F16" w:rsidP="00744F16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44F16" w:rsidRDefault="00744F16" w:rsidP="00744F16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744F16" w:rsidRDefault="00744F16" w:rsidP="00744F16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huśtawce nastrojów charakterystycznej dla nastolatków</w:t>
      </w:r>
      <w:r>
        <w:rPr>
          <w:rFonts w:ascii="Times New Roman" w:hAnsi="Times New Roman"/>
          <w:sz w:val="28"/>
          <w:szCs w:val="28"/>
        </w:rPr>
        <w:t>,</w:t>
      </w:r>
    </w:p>
    <w:p w:rsidR="00744F16" w:rsidRDefault="00744F16" w:rsidP="00744F16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tym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że każdy z was ma własny program dojrzewania.</w:t>
      </w:r>
    </w:p>
    <w:p w:rsidR="00744F16" w:rsidRDefault="00744F16" w:rsidP="00744F16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tym, że niezależność wiążę się z przestrzeganiem zasad współżycia dbałością o prawa innych ludzi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744F16" w:rsidRDefault="00744F16" w:rsidP="00744F16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4F16" w:rsidRDefault="00744F16" w:rsidP="00744F16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44F16" w:rsidRDefault="00744F16" w:rsidP="00744F16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str.74 do 78</w:t>
      </w:r>
    </w:p>
    <w:p w:rsidR="00744F16" w:rsidRDefault="00744F16" w:rsidP="00744F16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zeszycie ćwi</w:t>
      </w:r>
      <w:r>
        <w:rPr>
          <w:rFonts w:ascii="Times New Roman" w:hAnsi="Times New Roman"/>
          <w:b/>
          <w:sz w:val="28"/>
          <w:szCs w:val="28"/>
        </w:rPr>
        <w:t>czeń  zadanie:  1 str.76 i 77.</w:t>
      </w:r>
    </w:p>
    <w:p w:rsidR="00744F16" w:rsidRDefault="00744F16" w:rsidP="00744F16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744F16" w:rsidRDefault="00744F16" w:rsidP="00744F16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Mój adres e-mail to: wiolettakosylak@gmail.com   </w:t>
      </w:r>
    </w:p>
    <w:p w:rsidR="00744F16" w:rsidRDefault="00744F16" w:rsidP="00744F16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744F16" w:rsidRDefault="00744F16" w:rsidP="00744F16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240C59" w:rsidRDefault="00240C59"/>
    <w:sectPr w:rsidR="0024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16"/>
    <w:rsid w:val="00240C59"/>
    <w:rsid w:val="007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2020-06-11T18:37:00Z</dcterms:created>
  <dcterms:modified xsi:type="dcterms:W3CDTF">2020-06-11T18:46:00Z</dcterms:modified>
</cp:coreProperties>
</file>