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938B" w14:textId="619E1C43" w:rsidR="00EF5549" w:rsidRDefault="006A03BD">
      <w:pPr>
        <w:rPr>
          <w:sz w:val="28"/>
          <w:szCs w:val="28"/>
        </w:rPr>
      </w:pPr>
      <w:r w:rsidRPr="006A03BD">
        <w:rPr>
          <w:sz w:val="28"/>
          <w:szCs w:val="28"/>
        </w:rPr>
        <w:t>Klasa I edukacja plastyczna 22.06.2020r.</w:t>
      </w:r>
    </w:p>
    <w:p w14:paraId="09AF179A" w14:textId="1D291995" w:rsidR="001D665A" w:rsidRDefault="001D665A">
      <w:pPr>
        <w:rPr>
          <w:sz w:val="28"/>
          <w:szCs w:val="28"/>
        </w:rPr>
      </w:pPr>
    </w:p>
    <w:p w14:paraId="4CC72A2B" w14:textId="13968658" w:rsidR="001D665A" w:rsidRDefault="001D665A">
      <w:pPr>
        <w:rPr>
          <w:sz w:val="28"/>
          <w:szCs w:val="28"/>
        </w:rPr>
      </w:pPr>
      <w:r>
        <w:rPr>
          <w:sz w:val="28"/>
          <w:szCs w:val="28"/>
        </w:rPr>
        <w:t>Temat: Niespodzianka dla taty.</w:t>
      </w:r>
    </w:p>
    <w:p w14:paraId="10AC95CB" w14:textId="456CE30D" w:rsidR="001D665A" w:rsidRDefault="001D665A">
      <w:pPr>
        <w:rPr>
          <w:sz w:val="28"/>
          <w:szCs w:val="28"/>
        </w:rPr>
      </w:pPr>
      <w:r>
        <w:rPr>
          <w:sz w:val="28"/>
          <w:szCs w:val="28"/>
        </w:rPr>
        <w:t>W związku z tym, że 23 czerwca obchodzimy Dzień Ojca, proponuję przygotować dla taty niespodziankę- laurkę lub inną niespodziankę, która będzie dodatkiem do pięknych życzeń, które w tym dniu złożycie swoim tatom.</w:t>
      </w:r>
    </w:p>
    <w:p w14:paraId="7D4F541E" w14:textId="3E995E8F" w:rsidR="001D665A" w:rsidRPr="006A03BD" w:rsidRDefault="001D665A">
      <w:pPr>
        <w:rPr>
          <w:sz w:val="28"/>
          <w:szCs w:val="28"/>
        </w:rPr>
      </w:pPr>
      <w:r>
        <w:rPr>
          <w:sz w:val="28"/>
          <w:szCs w:val="28"/>
        </w:rPr>
        <w:t>Wszystkim uczniom klasy I życzę pięknych wakacji!</w:t>
      </w:r>
    </w:p>
    <w:p w14:paraId="652AF95A" w14:textId="6DB81006" w:rsidR="006A03BD" w:rsidRPr="006A03BD" w:rsidRDefault="006A03BD">
      <w:pPr>
        <w:rPr>
          <w:sz w:val="28"/>
          <w:szCs w:val="28"/>
        </w:rPr>
      </w:pPr>
    </w:p>
    <w:sectPr w:rsidR="006A03BD" w:rsidRPr="006A03BD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BD"/>
    <w:rsid w:val="001D665A"/>
    <w:rsid w:val="006A03BD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6A7E"/>
  <w15:chartTrackingRefBased/>
  <w15:docId w15:val="{71C5612F-69C0-4139-A785-065CBA94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2020-06-20T15:04:00Z</dcterms:created>
  <dcterms:modified xsi:type="dcterms:W3CDTF">2020-06-20T15:09:00Z</dcterms:modified>
</cp:coreProperties>
</file>