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438A9" w14:textId="190D387D" w:rsidR="00EF5549" w:rsidRDefault="001D5B1A">
      <w:pPr>
        <w:rPr>
          <w:sz w:val="28"/>
          <w:szCs w:val="28"/>
        </w:rPr>
      </w:pPr>
      <w:r w:rsidRPr="001D5B1A">
        <w:rPr>
          <w:sz w:val="28"/>
          <w:szCs w:val="28"/>
        </w:rPr>
        <w:t>Klasa II edukacja plastyczna 03.06.2020r.</w:t>
      </w:r>
    </w:p>
    <w:p w14:paraId="2B3CC4CA" w14:textId="00C01E40" w:rsidR="00707004" w:rsidRDefault="00707004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="00D00FD3">
        <w:rPr>
          <w:sz w:val="28"/>
          <w:szCs w:val="28"/>
        </w:rPr>
        <w:t>Oczytana sowa.</w:t>
      </w:r>
    </w:p>
    <w:p w14:paraId="553AD8CA" w14:textId="45A6DAAD" w:rsidR="00D00FD3" w:rsidRDefault="00D00FD3">
      <w:pPr>
        <w:rPr>
          <w:sz w:val="28"/>
          <w:szCs w:val="28"/>
        </w:rPr>
      </w:pPr>
      <w:r>
        <w:rPr>
          <w:sz w:val="28"/>
          <w:szCs w:val="28"/>
        </w:rPr>
        <w:t xml:space="preserve">Bardzo proszę o wykonanie zgodnie z instrukcją ( „Teczka artysty”, s. 58) oczytanej sowy. Oczywiście możecie  sowę pomalować na inny kolor oraz wprowadzić własne zmiany, tworząc pracę. </w:t>
      </w:r>
    </w:p>
    <w:p w14:paraId="2D1FEF2C" w14:textId="3D273A09" w:rsidR="00D45D3D" w:rsidRDefault="00D45D3D">
      <w:pPr>
        <w:rPr>
          <w:sz w:val="28"/>
          <w:szCs w:val="28"/>
        </w:rPr>
      </w:pPr>
    </w:p>
    <w:p w14:paraId="24EA36F3" w14:textId="27AFA3BE" w:rsidR="00D45D3D" w:rsidRPr="001D5B1A" w:rsidRDefault="00D45D3D">
      <w:pPr>
        <w:rPr>
          <w:sz w:val="28"/>
          <w:szCs w:val="28"/>
        </w:rPr>
      </w:pPr>
      <w:r>
        <w:rPr>
          <w:sz w:val="28"/>
          <w:szCs w:val="28"/>
        </w:rPr>
        <w:t>Czekam na zdjęcia prac!</w:t>
      </w:r>
    </w:p>
    <w:sectPr w:rsidR="00D45D3D" w:rsidRPr="001D5B1A" w:rsidSect="00EA49B7">
      <w:pgSz w:w="11907" w:h="16840" w:code="9"/>
      <w:pgMar w:top="2493" w:right="1105" w:bottom="5761" w:left="1416" w:header="833" w:footer="107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1A"/>
    <w:rsid w:val="001D5B1A"/>
    <w:rsid w:val="00707004"/>
    <w:rsid w:val="00D00FD3"/>
    <w:rsid w:val="00D45D3D"/>
    <w:rsid w:val="00EA49B7"/>
    <w:rsid w:val="00E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4C39"/>
  <w15:chartTrackingRefBased/>
  <w15:docId w15:val="{A4EF84E2-0553-4194-86D6-6A44669E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3</cp:revision>
  <dcterms:created xsi:type="dcterms:W3CDTF">2020-06-01T17:07:00Z</dcterms:created>
  <dcterms:modified xsi:type="dcterms:W3CDTF">2020-06-01T17:44:00Z</dcterms:modified>
</cp:coreProperties>
</file>