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018B" w14:textId="6F00BBD2" w:rsidR="00EF5549" w:rsidRDefault="00C66316">
      <w:pPr>
        <w:rPr>
          <w:sz w:val="28"/>
          <w:szCs w:val="28"/>
        </w:rPr>
      </w:pPr>
      <w:r w:rsidRPr="00C66316">
        <w:rPr>
          <w:sz w:val="28"/>
          <w:szCs w:val="28"/>
        </w:rPr>
        <w:t>Klasa II edukacja plastyczna 24.06.2020r.</w:t>
      </w:r>
    </w:p>
    <w:p w14:paraId="0A324866" w14:textId="3202CD5A" w:rsidR="00BC2CD7" w:rsidRDefault="00BC2CD7">
      <w:pPr>
        <w:rPr>
          <w:sz w:val="28"/>
          <w:szCs w:val="28"/>
        </w:rPr>
      </w:pPr>
      <w:r>
        <w:rPr>
          <w:sz w:val="28"/>
          <w:szCs w:val="28"/>
        </w:rPr>
        <w:t>Temat: Wakacyjny obrazek – wykonanie pracy plastycznej z wykorzystaniem różnych technik.</w:t>
      </w:r>
    </w:p>
    <w:p w14:paraId="308CB755" w14:textId="21621637" w:rsidR="00BC2CD7" w:rsidRDefault="00BC2CD7">
      <w:pPr>
        <w:rPr>
          <w:sz w:val="28"/>
          <w:szCs w:val="28"/>
        </w:rPr>
      </w:pPr>
    </w:p>
    <w:p w14:paraId="4AFB09C1" w14:textId="49732CC1" w:rsidR="00BC2CD7" w:rsidRDefault="00BC2CD7">
      <w:pPr>
        <w:rPr>
          <w:sz w:val="28"/>
          <w:szCs w:val="28"/>
        </w:rPr>
      </w:pPr>
      <w:r>
        <w:rPr>
          <w:sz w:val="28"/>
          <w:szCs w:val="28"/>
        </w:rPr>
        <w:t>Drodzy Drugoklasiści!</w:t>
      </w:r>
    </w:p>
    <w:p w14:paraId="6288D6A1" w14:textId="5ADA7B40" w:rsidR="00BC2CD7" w:rsidRDefault="00BC2CD7">
      <w:pPr>
        <w:rPr>
          <w:sz w:val="28"/>
          <w:szCs w:val="28"/>
        </w:rPr>
      </w:pPr>
      <w:r>
        <w:rPr>
          <w:sz w:val="28"/>
          <w:szCs w:val="28"/>
        </w:rPr>
        <w:t>Temat, który Wam zaproponowałam, potraktujcie jako pomysł na miłe spędzenie czasu w wakacje. Dziękuję Wam, że byliście sumienni i wywiązywaliście się z zadań plastycznych. Życzę Wam wspaniałych wakacji! Do zobaczenia w przyszłym roku szkolnym.</w:t>
      </w:r>
    </w:p>
    <w:p w14:paraId="0AB724E3" w14:textId="449B7950" w:rsidR="00BC2CD7" w:rsidRPr="00C66316" w:rsidRDefault="00BC2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Bożena Szmitka</w:t>
      </w:r>
    </w:p>
    <w:sectPr w:rsidR="00BC2CD7" w:rsidRPr="00C66316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16"/>
    <w:rsid w:val="00BC2CD7"/>
    <w:rsid w:val="00C66316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8F89"/>
  <w15:chartTrackingRefBased/>
  <w15:docId w15:val="{539A2374-9444-4F3C-A994-C3BF65D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2020-06-20T20:00:00Z</dcterms:created>
  <dcterms:modified xsi:type="dcterms:W3CDTF">2020-06-20T20:07:00Z</dcterms:modified>
</cp:coreProperties>
</file>