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CB3C" w14:textId="30E1F560" w:rsidR="00EF5549" w:rsidRDefault="000D3981">
      <w:pPr>
        <w:rPr>
          <w:sz w:val="28"/>
          <w:szCs w:val="28"/>
        </w:rPr>
      </w:pPr>
      <w:r w:rsidRPr="000D3981">
        <w:rPr>
          <w:sz w:val="28"/>
          <w:szCs w:val="28"/>
        </w:rPr>
        <w:t>Klasa II kółko ortograficzne 19.06.2020r.</w:t>
      </w:r>
    </w:p>
    <w:p w14:paraId="678F3A31" w14:textId="26441380" w:rsidR="00AB0049" w:rsidRDefault="00AB0049">
      <w:pPr>
        <w:rPr>
          <w:sz w:val="28"/>
          <w:szCs w:val="28"/>
        </w:rPr>
      </w:pPr>
      <w:r>
        <w:rPr>
          <w:sz w:val="28"/>
          <w:szCs w:val="28"/>
        </w:rPr>
        <w:t>Temat : Dyktando – mieszany materiał ortograficzny.</w:t>
      </w:r>
    </w:p>
    <w:p w14:paraId="1CACDCFC" w14:textId="55E4D822" w:rsidR="00AB0049" w:rsidRDefault="00AB0049">
      <w:pPr>
        <w:rPr>
          <w:sz w:val="28"/>
          <w:szCs w:val="28"/>
        </w:rPr>
      </w:pPr>
      <w:r>
        <w:rPr>
          <w:sz w:val="28"/>
          <w:szCs w:val="28"/>
        </w:rPr>
        <w:t>Jest to nasze ostatnie spotkanie w tym roku szkolnym. Poproście domowników, aby podyktowali Wam tekst dyktanda zamieszczonego poniżej. Następnie sprawdźcie napisany przez siebie tekst z tekstem dyktanda. Wyrazy, w których popełniliście błędy, napiszcie jeszcze raz w zeszycie. Zapamiętajcie ich pisownie.</w:t>
      </w:r>
    </w:p>
    <w:p w14:paraId="474481B8" w14:textId="2A3142DE" w:rsidR="00AB0049" w:rsidRDefault="00AB0049">
      <w:pPr>
        <w:rPr>
          <w:sz w:val="28"/>
          <w:szCs w:val="28"/>
        </w:rPr>
      </w:pPr>
    </w:p>
    <w:p w14:paraId="3D1D775F" w14:textId="037971C4" w:rsidR="00AB0049" w:rsidRDefault="00AB0049">
      <w:pPr>
        <w:rPr>
          <w:sz w:val="28"/>
          <w:szCs w:val="28"/>
        </w:rPr>
      </w:pPr>
      <w:r>
        <w:rPr>
          <w:sz w:val="28"/>
          <w:szCs w:val="28"/>
        </w:rPr>
        <w:t>Każdy o czymś marzy. Kasia chce polecieć do Afryki i zrobić zdjęcia lwom. Krzyś chce zostać strażakiem. W hełmie i z sikawką będzie gasić pożary. Wujek Józek mieszka w leśniczówce. Sadzi drzewa. Pilnuje lasu. Zna wielu jego mieszkańców. Często opowiada o zwierzętach dzieciom, które go odwiedzają. Hania była w sierpniu nad morzem w Sopocie. W samym środku wakacji zachorowała. Dobrze, ze jej dziadek jest lekarzem.</w:t>
      </w:r>
      <w:r w:rsidR="00E0351D">
        <w:rPr>
          <w:sz w:val="28"/>
          <w:szCs w:val="28"/>
        </w:rPr>
        <w:t xml:space="preserve"> Podał jej zioła na przeziębienie . Hania wyzdrowiała.</w:t>
      </w:r>
    </w:p>
    <w:p w14:paraId="650E1ABB" w14:textId="766CE118" w:rsidR="00E0351D" w:rsidRPr="000D3981" w:rsidRDefault="00E0351D">
      <w:pPr>
        <w:rPr>
          <w:sz w:val="28"/>
          <w:szCs w:val="28"/>
        </w:rPr>
      </w:pPr>
      <w:r>
        <w:rPr>
          <w:sz w:val="28"/>
          <w:szCs w:val="28"/>
        </w:rPr>
        <w:t>Życzę powodzenia!</w:t>
      </w:r>
    </w:p>
    <w:sectPr w:rsidR="00E0351D" w:rsidRPr="000D3981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1"/>
    <w:rsid w:val="000D3981"/>
    <w:rsid w:val="00AB0049"/>
    <w:rsid w:val="00E0351D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98AD"/>
  <w15:chartTrackingRefBased/>
  <w15:docId w15:val="{6BB83D6C-25A9-4CDC-B47E-8817972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2020-06-13T11:02:00Z</dcterms:created>
  <dcterms:modified xsi:type="dcterms:W3CDTF">2020-06-13T11:13:00Z</dcterms:modified>
</cp:coreProperties>
</file>