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2F1C62" w14:textId="2AAD9671" w:rsidR="00EF5549" w:rsidRDefault="00246EE2">
      <w:pPr>
        <w:rPr>
          <w:sz w:val="28"/>
          <w:szCs w:val="28"/>
        </w:rPr>
      </w:pPr>
      <w:r w:rsidRPr="00246EE2">
        <w:rPr>
          <w:sz w:val="28"/>
          <w:szCs w:val="28"/>
        </w:rPr>
        <w:t>Klasa III edukacja plastyczna 03.06.2020r.</w:t>
      </w:r>
    </w:p>
    <w:p w14:paraId="607139B3" w14:textId="5E989CFA" w:rsidR="00F53504" w:rsidRDefault="00F53504">
      <w:pPr>
        <w:rPr>
          <w:sz w:val="28"/>
          <w:szCs w:val="28"/>
        </w:rPr>
      </w:pPr>
      <w:r>
        <w:rPr>
          <w:sz w:val="28"/>
          <w:szCs w:val="28"/>
        </w:rPr>
        <w:t>Temat: Spinaki – wykonanie zabawki, majsterkowanie.</w:t>
      </w:r>
    </w:p>
    <w:p w14:paraId="1FCAFCBD" w14:textId="115DD33B" w:rsidR="00F53504" w:rsidRDefault="00F53504">
      <w:pPr>
        <w:rPr>
          <w:sz w:val="28"/>
          <w:szCs w:val="28"/>
        </w:rPr>
      </w:pPr>
      <w:r>
        <w:rPr>
          <w:sz w:val="28"/>
          <w:szCs w:val="28"/>
        </w:rPr>
        <w:t>Materiały: spinacze do bielizny, klej, nożyczki, włóczka, g</w:t>
      </w:r>
      <w:r w:rsidR="00262C3E">
        <w:rPr>
          <w:sz w:val="28"/>
          <w:szCs w:val="28"/>
        </w:rPr>
        <w:t>r</w:t>
      </w:r>
      <w:r>
        <w:rPr>
          <w:sz w:val="28"/>
          <w:szCs w:val="28"/>
        </w:rPr>
        <w:t>uby papier kolorowy, filc lub inny materiał.</w:t>
      </w:r>
    </w:p>
    <w:p w14:paraId="5FB7A2B3" w14:textId="1E471F86" w:rsidR="00F53504" w:rsidRDefault="00F53504">
      <w:pPr>
        <w:rPr>
          <w:sz w:val="28"/>
          <w:szCs w:val="28"/>
        </w:rPr>
      </w:pPr>
      <w:r>
        <w:rPr>
          <w:sz w:val="28"/>
          <w:szCs w:val="28"/>
        </w:rPr>
        <w:t>Instrukcja:</w:t>
      </w:r>
    </w:p>
    <w:p w14:paraId="299114F9" w14:textId="0B56FF68" w:rsidR="00F53504" w:rsidRDefault="00F53504">
      <w:pPr>
        <w:rPr>
          <w:sz w:val="28"/>
          <w:szCs w:val="28"/>
        </w:rPr>
      </w:pPr>
      <w:r>
        <w:rPr>
          <w:sz w:val="28"/>
          <w:szCs w:val="28"/>
        </w:rPr>
        <w:t>-wytnij z filcu dwa kółka i przetnij je na pół,</w:t>
      </w:r>
    </w:p>
    <w:p w14:paraId="2390E118" w14:textId="40682AA2" w:rsidR="00F53504" w:rsidRDefault="00F53504">
      <w:pPr>
        <w:rPr>
          <w:sz w:val="28"/>
          <w:szCs w:val="28"/>
        </w:rPr>
      </w:pPr>
      <w:r>
        <w:rPr>
          <w:sz w:val="28"/>
          <w:szCs w:val="28"/>
        </w:rPr>
        <w:t>-dwie połówki przyklej z przodu i z tyłu górnej części spinacza, a dwie -dolnej,</w:t>
      </w:r>
    </w:p>
    <w:p w14:paraId="77385726" w14:textId="2ED24867" w:rsidR="00F53504" w:rsidRDefault="005B6EEF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5E01C5">
        <w:rPr>
          <w:sz w:val="28"/>
          <w:szCs w:val="28"/>
        </w:rPr>
        <w:t>to będzie głowa twoja stworka,</w:t>
      </w:r>
    </w:p>
    <w:p w14:paraId="543055FB" w14:textId="30BAD1EE" w:rsidR="005E01C5" w:rsidRDefault="005E01C5">
      <w:pPr>
        <w:rPr>
          <w:sz w:val="28"/>
          <w:szCs w:val="28"/>
        </w:rPr>
      </w:pPr>
      <w:r>
        <w:rPr>
          <w:sz w:val="28"/>
          <w:szCs w:val="28"/>
        </w:rPr>
        <w:t>-doklej stworkowi oczy, zęby, nogi, a na górze czuprynę z włóczki.</w:t>
      </w:r>
    </w:p>
    <w:p w14:paraId="0A145222" w14:textId="489F9E72" w:rsidR="006B4494" w:rsidRDefault="006B4494">
      <w:pPr>
        <w:rPr>
          <w:sz w:val="28"/>
          <w:szCs w:val="28"/>
        </w:rPr>
      </w:pPr>
    </w:p>
    <w:p w14:paraId="2E8E48D1" w14:textId="77EF9490" w:rsidR="006B4494" w:rsidRPr="00246EE2" w:rsidRDefault="006B4494">
      <w:pPr>
        <w:rPr>
          <w:sz w:val="28"/>
          <w:szCs w:val="28"/>
        </w:rPr>
      </w:pPr>
      <w:r>
        <w:rPr>
          <w:sz w:val="28"/>
          <w:szCs w:val="28"/>
        </w:rPr>
        <w:t>„Teczka artysty”, s. 51.</w:t>
      </w:r>
    </w:p>
    <w:sectPr w:rsidR="006B4494" w:rsidRPr="00246EE2" w:rsidSect="00EA49B7">
      <w:pgSz w:w="11907" w:h="16840" w:code="9"/>
      <w:pgMar w:top="2493" w:right="1105" w:bottom="5761" w:left="1416" w:header="833" w:footer="107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EE2"/>
    <w:rsid w:val="00246EE2"/>
    <w:rsid w:val="00262C3E"/>
    <w:rsid w:val="005B6EEF"/>
    <w:rsid w:val="005E01C5"/>
    <w:rsid w:val="006B4494"/>
    <w:rsid w:val="006C7860"/>
    <w:rsid w:val="00EA49B7"/>
    <w:rsid w:val="00EF5549"/>
    <w:rsid w:val="00F5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A1B11"/>
  <w15:chartTrackingRefBased/>
  <w15:docId w15:val="{DEB41BC9-1798-4E18-9A0B-65D9F7E7F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66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Szmitka</dc:creator>
  <cp:keywords/>
  <dc:description/>
  <cp:lastModifiedBy>Jan Szmitka</cp:lastModifiedBy>
  <cp:revision>7</cp:revision>
  <dcterms:created xsi:type="dcterms:W3CDTF">2020-06-01T16:50:00Z</dcterms:created>
  <dcterms:modified xsi:type="dcterms:W3CDTF">2020-06-01T17:06:00Z</dcterms:modified>
</cp:coreProperties>
</file>