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D25C" w14:textId="7F388E90" w:rsidR="00EF5549" w:rsidRDefault="000E5749">
      <w:pPr>
        <w:rPr>
          <w:sz w:val="28"/>
          <w:szCs w:val="28"/>
        </w:rPr>
      </w:pPr>
      <w:r w:rsidRPr="000E5749">
        <w:rPr>
          <w:sz w:val="28"/>
          <w:szCs w:val="28"/>
        </w:rPr>
        <w:t>Klasa III zadania do wykonania 19.06.2020r.</w:t>
      </w:r>
    </w:p>
    <w:p w14:paraId="37C22665" w14:textId="2EA47CDC" w:rsidR="00B1292B" w:rsidRDefault="00B1292B">
      <w:pPr>
        <w:rPr>
          <w:sz w:val="28"/>
          <w:szCs w:val="28"/>
        </w:rPr>
      </w:pPr>
      <w:r>
        <w:rPr>
          <w:sz w:val="28"/>
          <w:szCs w:val="28"/>
        </w:rPr>
        <w:t>Edukacja polonistyczna.</w:t>
      </w:r>
    </w:p>
    <w:p w14:paraId="7756D63A" w14:textId="12B77245" w:rsidR="00B1292B" w:rsidRDefault="00B1292B">
      <w:pPr>
        <w:rPr>
          <w:sz w:val="28"/>
          <w:szCs w:val="28"/>
        </w:rPr>
      </w:pPr>
      <w:r>
        <w:rPr>
          <w:sz w:val="28"/>
          <w:szCs w:val="28"/>
        </w:rPr>
        <w:t>Temat: Przygody psa Lampo.</w:t>
      </w:r>
    </w:p>
    <w:p w14:paraId="22A789D3" w14:textId="105F2571" w:rsidR="00B1292B" w:rsidRDefault="00B1292B">
      <w:pPr>
        <w:rPr>
          <w:sz w:val="28"/>
          <w:szCs w:val="28"/>
        </w:rPr>
      </w:pPr>
    </w:p>
    <w:p w14:paraId="4EBF05EF" w14:textId="6F3EFB83" w:rsidR="001D39D7" w:rsidRDefault="00B1292B" w:rsidP="001D39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mapę fizyczną Europy i wskaż na niej Włochy oraz ich stolicę Rzym</w:t>
      </w:r>
      <w:r w:rsidR="001D39D7">
        <w:rPr>
          <w:sz w:val="28"/>
          <w:szCs w:val="28"/>
        </w:rPr>
        <w:t xml:space="preserve">. </w:t>
      </w:r>
      <w:r w:rsidR="00756201">
        <w:rPr>
          <w:sz w:val="28"/>
          <w:szCs w:val="28"/>
        </w:rPr>
        <w:t xml:space="preserve">Zapisz </w:t>
      </w:r>
      <w:r w:rsidR="001D39D7">
        <w:rPr>
          <w:sz w:val="28"/>
          <w:szCs w:val="28"/>
        </w:rPr>
        <w:t xml:space="preserve"> nazwy miast</w:t>
      </w:r>
      <w:r w:rsidR="00756201">
        <w:rPr>
          <w:sz w:val="28"/>
          <w:szCs w:val="28"/>
        </w:rPr>
        <w:t>, które odwiedził Lampo,</w:t>
      </w:r>
      <w:r w:rsidR="001D39D7">
        <w:rPr>
          <w:sz w:val="28"/>
          <w:szCs w:val="28"/>
        </w:rPr>
        <w:t xml:space="preserve"> w kolejności ich odwiedzania</w:t>
      </w:r>
      <w:r w:rsidR="00756201">
        <w:rPr>
          <w:sz w:val="28"/>
          <w:szCs w:val="28"/>
        </w:rPr>
        <w:t xml:space="preserve">- ćw. 2/67 i ćw. </w:t>
      </w:r>
    </w:p>
    <w:p w14:paraId="41E8666F" w14:textId="52BCD4CC" w:rsidR="001D39D7" w:rsidRDefault="001D39D7" w:rsidP="001D39D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 na temat Włoch.</w:t>
      </w:r>
    </w:p>
    <w:p w14:paraId="313C89CD" w14:textId="5B580657" w:rsidR="001D39D7" w:rsidRDefault="001D39D7" w:rsidP="001D39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Włochy to kraj położony na Półwyspie Apenińskim, w dużej części górzysty. Na północy znajdują się Alpy, a pozostałą część  kraju zajmują góry Apeniny. Oblewają go wody kilku akwenów, m. in. Morza Śródziemnego. Na terenie Włoch znajdują się czynne wulkany: Wezuwiusz koło Neapolu, Etna na Sycylii. Rzym, obecna stolica Włoch, był dawniej centralnym ośrodkiem starożytnego cesarstwa rzymskiego. Kultura rzymska miała duży wpływ</w:t>
      </w:r>
      <w:r w:rsidR="001A2938">
        <w:rPr>
          <w:sz w:val="28"/>
          <w:szCs w:val="28"/>
        </w:rPr>
        <w:t xml:space="preserve"> na rozwój myśli europejskiej. Z Włoch wywodzą się znani filozofowie, artyści i uczeni, np. Galileusz,  Michał Anioł, Leonardo da Vinci. Znana na cały świat jest też kuchnia włoska, włoskie sery</w:t>
      </w:r>
      <w:r w:rsidR="00756201">
        <w:rPr>
          <w:sz w:val="28"/>
          <w:szCs w:val="28"/>
        </w:rPr>
        <w:t xml:space="preserve"> oraz popularne dania: risotto, pizza, spaghetti.</w:t>
      </w:r>
    </w:p>
    <w:p w14:paraId="5AF81C62" w14:textId="6333AC5A" w:rsidR="00756201" w:rsidRDefault="00756201" w:rsidP="00756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Uzupełnij ćw.1/67</w:t>
      </w:r>
      <w:r w:rsidR="00AC6A07">
        <w:rPr>
          <w:sz w:val="28"/>
          <w:szCs w:val="28"/>
        </w:rPr>
        <w:t xml:space="preserve"> i ćw. 6/68.</w:t>
      </w:r>
    </w:p>
    <w:p w14:paraId="5067F4ED" w14:textId="6E0FE438" w:rsidR="00D61413" w:rsidRDefault="00D61413" w:rsidP="00756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dalszy ciąg przygody psa Lampo – ćw. 5/68.</w:t>
      </w:r>
    </w:p>
    <w:p w14:paraId="72B324FD" w14:textId="60302C82" w:rsidR="00D61413" w:rsidRDefault="00D61413" w:rsidP="00756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gramatyczne 7 i 8 ze s.69.</w:t>
      </w:r>
    </w:p>
    <w:p w14:paraId="33284E5F" w14:textId="13DB0E27" w:rsidR="00D61413" w:rsidRDefault="00D61413" w:rsidP="007562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w zeszycie inne zakończenie książki „O psie, który jeździł koleją” -ćw.9/69 lub opisz przygodę Lampo, która Ci się najbardziej podobała.</w:t>
      </w:r>
    </w:p>
    <w:p w14:paraId="55BAB86C" w14:textId="7741E14C" w:rsidR="00DA7198" w:rsidRDefault="00DA7198" w:rsidP="00DA7198">
      <w:pPr>
        <w:pStyle w:val="Akapitzlist"/>
        <w:rPr>
          <w:sz w:val="28"/>
          <w:szCs w:val="28"/>
        </w:rPr>
      </w:pPr>
    </w:p>
    <w:p w14:paraId="356D0730" w14:textId="4C363B68" w:rsidR="00DA7198" w:rsidRDefault="00DA7198" w:rsidP="00DA719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5791F180" w14:textId="14EAAAD9" w:rsidR="00DA7198" w:rsidRDefault="00DA7198" w:rsidP="00DA7198">
      <w:pPr>
        <w:pStyle w:val="Akapitzlist"/>
        <w:rPr>
          <w:sz w:val="28"/>
          <w:szCs w:val="28"/>
        </w:rPr>
      </w:pPr>
    </w:p>
    <w:p w14:paraId="09A8F72A" w14:textId="2169FA8F" w:rsidR="00DA7198" w:rsidRDefault="00DA7198" w:rsidP="00DA719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Utrwalamy, bo już znamy – test matematyczny (poziom III).</w:t>
      </w:r>
    </w:p>
    <w:p w14:paraId="7F9085DC" w14:textId="666C4D3E" w:rsidR="00044FF1" w:rsidRDefault="00044FF1" w:rsidP="00DA7198">
      <w:pPr>
        <w:pStyle w:val="Akapitzlist"/>
        <w:rPr>
          <w:sz w:val="28"/>
          <w:szCs w:val="28"/>
        </w:rPr>
      </w:pPr>
    </w:p>
    <w:p w14:paraId="63DC3B55" w14:textId="6C457563" w:rsidR="00044FF1" w:rsidRDefault="00044FF1" w:rsidP="00044F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Sprawdź swoje umiejętności dodawania i odejmowania liczb dwucyfrowych oraz mnożenia i dzielenia w zakresie 100- zad.2/84.</w:t>
      </w:r>
    </w:p>
    <w:p w14:paraId="3FB5584B" w14:textId="3C26AE54" w:rsidR="00044FF1" w:rsidRDefault="00044FF1" w:rsidP="00044F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Przeanalizuj ilustracje i rozwiąż problem – zad.3/84.</w:t>
      </w:r>
    </w:p>
    <w:p w14:paraId="32FAACE0" w14:textId="77A7282B" w:rsidR="00044FF1" w:rsidRDefault="00044FF1" w:rsidP="00044F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Odczytaj godziny na zegarach</w:t>
      </w:r>
      <w:r w:rsidR="004B40CA">
        <w:rPr>
          <w:sz w:val="28"/>
          <w:szCs w:val="28"/>
        </w:rPr>
        <w:t>, zaznacz godziny na zegarze, dokonaj obliczeń zegarowych – zad.4/85.</w:t>
      </w:r>
    </w:p>
    <w:p w14:paraId="62BCFD45" w14:textId="277345C7" w:rsidR="004B40CA" w:rsidRDefault="004B40CA" w:rsidP="00044FF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Rozwiąż zadania tekstowe – zad. 5 i 6 ze s.85.</w:t>
      </w:r>
    </w:p>
    <w:p w14:paraId="0C489AF8" w14:textId="586DCDFF" w:rsidR="00205CF5" w:rsidRDefault="00205CF5" w:rsidP="00205CF5">
      <w:pPr>
        <w:pStyle w:val="Akapitzlist"/>
        <w:ind w:left="1080"/>
        <w:rPr>
          <w:sz w:val="28"/>
          <w:szCs w:val="28"/>
        </w:rPr>
      </w:pPr>
    </w:p>
    <w:p w14:paraId="0784886E" w14:textId="540DE339" w:rsidR="00205CF5" w:rsidRPr="00205CF5" w:rsidRDefault="00205CF5" w:rsidP="00205CF5">
      <w:pPr>
        <w:pStyle w:val="Akapitzlist"/>
        <w:ind w:left="1080"/>
        <w:rPr>
          <w:b/>
          <w:bCs/>
          <w:sz w:val="28"/>
          <w:szCs w:val="28"/>
        </w:rPr>
      </w:pPr>
      <w:r w:rsidRPr="00205CF5">
        <w:rPr>
          <w:b/>
          <w:bCs/>
          <w:sz w:val="28"/>
          <w:szCs w:val="28"/>
        </w:rPr>
        <w:lastRenderedPageBreak/>
        <w:t>Odeślij zdjęcie testu matematycznego i  innego zakończenia książki lub opis przygody</w:t>
      </w:r>
      <w:r>
        <w:rPr>
          <w:b/>
          <w:bCs/>
          <w:sz w:val="28"/>
          <w:szCs w:val="28"/>
        </w:rPr>
        <w:t xml:space="preserve"> psa </w:t>
      </w:r>
      <w:r w:rsidRPr="00205CF5">
        <w:rPr>
          <w:b/>
          <w:bCs/>
          <w:sz w:val="28"/>
          <w:szCs w:val="28"/>
        </w:rPr>
        <w:t xml:space="preserve"> Lampo.</w:t>
      </w:r>
    </w:p>
    <w:sectPr w:rsidR="00205CF5" w:rsidRPr="00205CF5" w:rsidSect="00DA7198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71EC"/>
    <w:multiLevelType w:val="hybridMultilevel"/>
    <w:tmpl w:val="27C28C9C"/>
    <w:lvl w:ilvl="0" w:tplc="5BB2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76411"/>
    <w:multiLevelType w:val="hybridMultilevel"/>
    <w:tmpl w:val="D0FC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49"/>
    <w:rsid w:val="00044FF1"/>
    <w:rsid w:val="000E5749"/>
    <w:rsid w:val="001A2938"/>
    <w:rsid w:val="001D39D7"/>
    <w:rsid w:val="00205CF5"/>
    <w:rsid w:val="004B40CA"/>
    <w:rsid w:val="00756201"/>
    <w:rsid w:val="00AC6A07"/>
    <w:rsid w:val="00B1292B"/>
    <w:rsid w:val="00D61413"/>
    <w:rsid w:val="00DA7198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0488"/>
  <w15:chartTrackingRefBased/>
  <w15:docId w15:val="{ED4E5C5C-DDAE-4F3F-9372-1C272B9E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2020-06-13T10:13:00Z</dcterms:created>
  <dcterms:modified xsi:type="dcterms:W3CDTF">2020-06-14T09:16:00Z</dcterms:modified>
</cp:coreProperties>
</file>