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37C8" w14:textId="0DFC1CCF" w:rsidR="00EF5549" w:rsidRDefault="00640120">
      <w:pPr>
        <w:rPr>
          <w:sz w:val="28"/>
          <w:szCs w:val="28"/>
        </w:rPr>
      </w:pPr>
      <w:r w:rsidRPr="00640120">
        <w:rPr>
          <w:sz w:val="28"/>
          <w:szCs w:val="28"/>
        </w:rPr>
        <w:t>Klasa VI plastyka 04.06.2020r.</w:t>
      </w:r>
    </w:p>
    <w:p w14:paraId="1BE9DA90" w14:textId="688C4372" w:rsidR="0055699E" w:rsidRDefault="0055699E">
      <w:pPr>
        <w:rPr>
          <w:sz w:val="28"/>
          <w:szCs w:val="28"/>
        </w:rPr>
      </w:pPr>
      <w:r>
        <w:rPr>
          <w:sz w:val="28"/>
          <w:szCs w:val="28"/>
        </w:rPr>
        <w:t>Temat: Kompozycja rytmiczna.</w:t>
      </w:r>
    </w:p>
    <w:p w14:paraId="68045589" w14:textId="77777777" w:rsidR="00C856CF" w:rsidRDefault="00C856CF">
      <w:pPr>
        <w:rPr>
          <w:sz w:val="28"/>
          <w:szCs w:val="28"/>
        </w:rPr>
      </w:pPr>
    </w:p>
    <w:p w14:paraId="703633AE" w14:textId="77777777" w:rsidR="00C856CF" w:rsidRPr="00C856CF" w:rsidRDefault="00C856CF" w:rsidP="00C856CF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C856CF">
        <w:rPr>
          <w:rFonts w:ascii="Calibri" w:eastAsia="Calibri" w:hAnsi="Calibri" w:cs="Times New Roman"/>
          <w:sz w:val="28"/>
          <w:szCs w:val="28"/>
        </w:rPr>
        <w:t xml:space="preserve">Zadanie plastyczne: podręcznik, s.62, ćw. 1 lub 2 ( do wyboru). Jeśli macie inny pomysł na kompozycję rytmiczną, możecie go wcielić w życie. Czas na wykonanie pracy – dwa tygodnie . Czekam na zdjęcia prac do 4 czerwca. </w:t>
      </w:r>
    </w:p>
    <w:p w14:paraId="675ACD44" w14:textId="77777777" w:rsidR="00E67412" w:rsidRPr="00640120" w:rsidRDefault="00E67412">
      <w:pPr>
        <w:rPr>
          <w:sz w:val="28"/>
          <w:szCs w:val="28"/>
        </w:rPr>
      </w:pPr>
    </w:p>
    <w:sectPr w:rsidR="00E67412" w:rsidRPr="00640120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20"/>
    <w:rsid w:val="0055699E"/>
    <w:rsid w:val="00640120"/>
    <w:rsid w:val="00C856CF"/>
    <w:rsid w:val="00E67412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01D"/>
  <w15:chartTrackingRefBased/>
  <w15:docId w15:val="{D3DDB26E-A7D3-4317-AB43-15B3DD1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2020-06-02T08:38:00Z</dcterms:created>
  <dcterms:modified xsi:type="dcterms:W3CDTF">2020-06-02T08:40:00Z</dcterms:modified>
</cp:coreProperties>
</file>