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2FB0C0A" w14:paraId="57375426" wp14:textId="1228F21C">
      <w:pPr>
        <w:spacing w:after="0" w:afterAutospacing="on"/>
        <w:rPr>
          <w:b w:val="1"/>
          <w:bCs w:val="1"/>
        </w:rPr>
      </w:pPr>
      <w:bookmarkStart w:name="_GoBack" w:id="0"/>
      <w:bookmarkEnd w:id="0"/>
      <w:r w:rsidRPr="32FB0C0A" w:rsidR="68E1767B">
        <w:rPr>
          <w:b w:val="1"/>
          <w:bCs w:val="1"/>
        </w:rPr>
        <w:t xml:space="preserve">Temat: </w:t>
      </w:r>
      <w:r w:rsidRPr="32FB0C0A" w:rsidR="68E1767B">
        <w:rPr>
          <w:b w:val="1"/>
          <w:bCs w:val="1"/>
          <w:u w:val="single"/>
        </w:rPr>
        <w:t xml:space="preserve">Dzieci </w:t>
      </w:r>
      <w:r w:rsidRPr="32FB0C0A" w:rsidR="12558C05">
        <w:rPr>
          <w:b w:val="1"/>
          <w:bCs w:val="1"/>
          <w:u w:val="single"/>
        </w:rPr>
        <w:t>świata</w:t>
      </w:r>
      <w:r w:rsidRPr="32FB0C0A" w:rsidR="62E32FA7">
        <w:rPr>
          <w:b w:val="1"/>
          <w:bCs w:val="1"/>
          <w:u w:val="single"/>
        </w:rPr>
        <w:t>.</w:t>
      </w:r>
    </w:p>
    <w:p w:rsidR="12558C05" w:rsidP="32FB0C0A" w:rsidRDefault="12558C05" w14:paraId="1827A633" w14:textId="36E609F3">
      <w:pPr>
        <w:pStyle w:val="Normal"/>
        <w:spacing w:after="0" w:afterAutospacing="on"/>
      </w:pPr>
      <w:r w:rsidR="12558C05">
        <w:rPr/>
        <w:t>Data:10.06.2020r.</w:t>
      </w:r>
    </w:p>
    <w:p w:rsidR="73C361E9" w:rsidP="32FB0C0A" w:rsidRDefault="73C361E9" w14:paraId="6463106B" w14:textId="2C376B67">
      <w:pPr>
        <w:pStyle w:val="Heading1"/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</w:pPr>
      <w:r w:rsidRPr="32FB0C0A" w:rsidR="73C361E9"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pl-PL"/>
        </w:rPr>
        <w:t>1.</w:t>
      </w:r>
      <w:r w:rsidRPr="32FB0C0A" w:rsidR="1C64EF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Dzieci z różnych stron świata, ich domy i zabawy</w:t>
      </w:r>
      <w:r w:rsidRPr="32FB0C0A" w:rsidR="3B56EA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– </w:t>
      </w:r>
      <w:r w:rsidRPr="32FB0C0A" w:rsidR="1C64EF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>prezentacja</w:t>
      </w:r>
      <w:r w:rsidRPr="32FB0C0A" w:rsidR="3B56EA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</w:rPr>
        <w:t xml:space="preserve"> z zagadkami</w:t>
      </w:r>
    </w:p>
    <w:p w:rsidR="4E2EC21C" w:rsidP="32FB0C0A" w:rsidRDefault="4E2EC21C" w14:paraId="430CD5C3" w14:textId="177A6626">
      <w:pPr>
        <w:pStyle w:val="Normal"/>
        <w:spacing w:after="0" w:afterAutospacing="on"/>
      </w:pPr>
      <w:hyperlink r:id="Rac7609cc9f7f4fc4">
        <w:r w:rsidRPr="32FB0C0A" w:rsidR="4E2EC21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https://www.youtube.com/watch?v=EPuZO3vVfXM</w:t>
        </w:r>
      </w:hyperlink>
    </w:p>
    <w:p w:rsidR="40BA9D76" w:rsidP="32FB0C0A" w:rsidRDefault="40BA9D76" w14:paraId="554809E1" w14:textId="3329F2F0">
      <w:pPr>
        <w:pStyle w:val="Normal"/>
        <w:spacing w:after="0" w:afterAutospacing="o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2FB0C0A" w:rsidR="40BA9D76">
        <w:rPr>
          <w:rFonts w:ascii="Calibri" w:hAnsi="Calibri" w:eastAsia="Calibri" w:cs="Calibri"/>
          <w:noProof w:val="0"/>
          <w:sz w:val="22"/>
          <w:szCs w:val="22"/>
          <w:lang w:val="pl-PL"/>
        </w:rPr>
        <w:t>2.</w:t>
      </w:r>
      <w:r w:rsidRPr="32FB0C0A" w:rsidR="603A1C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Kolorowy pociąg – wysłuchanie wiersza S. </w:t>
      </w:r>
      <w:proofErr w:type="spellStart"/>
      <w:r w:rsidRPr="32FB0C0A" w:rsidR="603A1C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Daraszkiewicza</w:t>
      </w:r>
      <w:proofErr w:type="spellEnd"/>
      <w:r w:rsidRPr="32FB0C0A" w:rsidR="603A1CC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i rozmowa na temat jego treści.</w:t>
      </w:r>
    </w:p>
    <w:p w:rsidR="603A1CC4" w:rsidP="32FB0C0A" w:rsidRDefault="603A1CC4" w14:paraId="2EEE89B9" w14:textId="4F93CA2A">
      <w:pPr>
        <w:spacing w:after="0" w:afterAutospacing="on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32FB0C0A" w:rsidR="603A1CC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Kolorowy pociąg</w:t>
      </w:r>
    </w:p>
    <w:p w:rsidR="603A1CC4" w:rsidP="32FB0C0A" w:rsidRDefault="603A1CC4" w14:paraId="4BA0F71F" w14:textId="172E7375">
      <w:pPr>
        <w:spacing w:after="0" w:afterAutospacing="on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</w:pPr>
      <w:r w:rsidRPr="32FB0C0A" w:rsidR="603A1CC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 xml:space="preserve">S. </w:t>
      </w:r>
      <w:proofErr w:type="spellStart"/>
      <w:r w:rsidRPr="32FB0C0A" w:rsidR="603A1CC4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pl-PL"/>
        </w:rPr>
        <w:t>Daraszkiewicz</w:t>
      </w:r>
      <w:proofErr w:type="spellEnd"/>
    </w:p>
    <w:p w:rsidR="603A1CC4" w:rsidP="32FB0C0A" w:rsidRDefault="603A1CC4" w14:paraId="1DDBAF48" w14:textId="22B165D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Jedzie, jedzie pociąg dookoła świata,</w:t>
      </w:r>
    </w:p>
    <w:p w:rsidR="603A1CC4" w:rsidP="32FB0C0A" w:rsidRDefault="603A1CC4" w14:paraId="3A734A40" w14:textId="3EB904A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w barwnych chorągiewkach, kolorowych kwiatach.</w:t>
      </w:r>
    </w:p>
    <w:p w:rsidR="603A1CC4" w:rsidP="32FB0C0A" w:rsidRDefault="603A1CC4" w14:paraId="562B2EB3" w14:textId="00E2CB75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w pociągu olbrzymia gromada,</w:t>
      </w:r>
    </w:p>
    <w:p w:rsidR="603A1CC4" w:rsidP="32FB0C0A" w:rsidRDefault="603A1CC4" w14:paraId="72576D8F" w14:textId="2D163E70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i na każdej stacji ktoś jeszcze dosiada.</w:t>
      </w:r>
    </w:p>
    <w:p w:rsidR="603A1CC4" w:rsidP="32FB0C0A" w:rsidRDefault="603A1CC4" w14:paraId="6C7ED1DE" w14:textId="35E44C2E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Wsiadajcie pasażerki i pasażerowie,</w:t>
      </w:r>
    </w:p>
    <w:p w:rsidR="603A1CC4" w:rsidP="32FB0C0A" w:rsidRDefault="603A1CC4" w14:paraId="42AEB938" w14:textId="06B529D4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lecz niech każdy o sobie opowie.</w:t>
      </w:r>
    </w:p>
    <w:p w:rsidR="603A1CC4" w:rsidP="32FB0C0A" w:rsidRDefault="603A1CC4" w14:paraId="704C0859" w14:textId="6BE0F3A1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Ja jestem Murzynka, mam kręcone włosy,</w:t>
      </w:r>
    </w:p>
    <w:p w:rsidR="603A1CC4" w:rsidP="32FB0C0A" w:rsidRDefault="603A1CC4" w14:paraId="499B2168" w14:textId="45E444FF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daję wam w podarku dwa duże kokosy,</w:t>
      </w:r>
    </w:p>
    <w:p w:rsidR="603A1CC4" w:rsidP="32FB0C0A" w:rsidRDefault="603A1CC4" w14:paraId="03F3EF6C" w14:textId="2BD9034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może nie wiecie, co to znaczy kokos?</w:t>
      </w:r>
    </w:p>
    <w:p w:rsidR="603A1CC4" w:rsidP="32FB0C0A" w:rsidRDefault="603A1CC4" w14:paraId="3771C2A8" w14:textId="1969137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To palmowy orzech, co rośnie wysoko</w:t>
      </w:r>
    </w:p>
    <w:p w:rsidR="603A1CC4" w:rsidP="32FB0C0A" w:rsidRDefault="603A1CC4" w14:paraId="3BA90657" w14:textId="5A0347FB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W niskim ukłonie czoło chylę,</w:t>
      </w:r>
    </w:p>
    <w:p w:rsidR="603A1CC4" w:rsidP="32FB0C0A" w:rsidRDefault="603A1CC4" w14:paraId="76896531" w14:textId="5694E479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mam dla was figi i daktyle.</w:t>
      </w:r>
    </w:p>
    <w:p w:rsidR="603A1CC4" w:rsidP="32FB0C0A" w:rsidRDefault="603A1CC4" w14:paraId="10267818" w14:textId="3005B7B0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Przyjeżdżam do was na wielbłądzie,</w:t>
      </w:r>
    </w:p>
    <w:p w:rsidR="603A1CC4" w:rsidP="32FB0C0A" w:rsidRDefault="603A1CC4" w14:paraId="1BE50C32" w14:textId="0A8924E0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kto ma odwagę, niech wsiądzie.</w:t>
      </w:r>
    </w:p>
    <w:p w:rsidR="603A1CC4" w:rsidP="32FB0C0A" w:rsidRDefault="603A1CC4" w14:paraId="39E6E565" w14:textId="017FE3F3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Mam dwie pałeczki zamiast łyżeczki</w:t>
      </w:r>
    </w:p>
    <w:p w:rsidR="603A1CC4" w:rsidP="32FB0C0A" w:rsidRDefault="603A1CC4" w14:paraId="29DD7142" w14:textId="4093151B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i pałeczkami jem ryż z miseczki.</w:t>
      </w:r>
    </w:p>
    <w:p w:rsidR="603A1CC4" w:rsidP="32FB0C0A" w:rsidRDefault="603A1CC4" w14:paraId="7826C420" w14:textId="64C6F961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Piszą pędzelkiem, sypiam na matach,</w:t>
      </w:r>
    </w:p>
    <w:p w:rsidR="603A1CC4" w:rsidP="32FB0C0A" w:rsidRDefault="603A1CC4" w14:paraId="27DBAD66" w14:textId="148F6038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mój podarek – chińska herbata.</w:t>
      </w:r>
    </w:p>
    <w:p w:rsidR="603A1CC4" w:rsidP="32FB0C0A" w:rsidRDefault="603A1CC4" w14:paraId="12B429B4" w14:textId="15C6E448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Na zielonym stepie stado wołów pasam,</w:t>
      </w:r>
    </w:p>
    <w:p w:rsidR="603A1CC4" w:rsidP="32FB0C0A" w:rsidRDefault="603A1CC4" w14:paraId="653B2DF3" w14:textId="65D74699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łapię dzikie konie za pomocą lassa.</w:t>
      </w:r>
    </w:p>
    <w:p w:rsidR="603A1CC4" w:rsidP="32FB0C0A" w:rsidRDefault="603A1CC4" w14:paraId="04D2F50A" w14:textId="141FB37A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Lasso to jest długa, bardzo długa lina,</w:t>
      </w:r>
    </w:p>
    <w:p w:rsidR="603A1CC4" w:rsidP="32FB0C0A" w:rsidRDefault="603A1CC4" w14:paraId="41DE6485" w14:textId="696F6837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moja ojczyzna zwie się Argentyna.</w:t>
      </w:r>
    </w:p>
    <w:p w:rsidR="603A1CC4" w:rsidP="32FB0C0A" w:rsidRDefault="603A1CC4" w14:paraId="0179531F" w14:textId="22DEA00B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Francja jest złota i zielona,</w:t>
      </w:r>
    </w:p>
    <w:p w:rsidR="603A1CC4" w:rsidP="32FB0C0A" w:rsidRDefault="603A1CC4" w14:paraId="6850D36B" w14:textId="4A8C97C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Francja ma słodkie winogrona.</w:t>
      </w:r>
    </w:p>
    <w:p w:rsidR="603A1CC4" w:rsidP="32FB0C0A" w:rsidRDefault="603A1CC4" w14:paraId="6F4C2BC3" w14:textId="0625B9D0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Rodacy moi z tego słyną,</w:t>
      </w:r>
    </w:p>
    <w:p w:rsidR="603A1CC4" w:rsidP="32FB0C0A" w:rsidRDefault="603A1CC4" w14:paraId="703E776D" w14:textId="38B9BC85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że robią wino, dobre wino.</w:t>
      </w:r>
    </w:p>
    <w:p w:rsidR="603A1CC4" w:rsidP="32FB0C0A" w:rsidRDefault="603A1CC4" w14:paraId="130D5816" w14:textId="2BBE3744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Jedzie, jedzie pociąg dookoła świata,</w:t>
      </w:r>
    </w:p>
    <w:p w:rsidR="603A1CC4" w:rsidP="32FB0C0A" w:rsidRDefault="603A1CC4" w14:paraId="0B7D1074" w14:textId="42972B46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w barwnych chorągiewkach, w kolorowych kwiatach.</w:t>
      </w:r>
    </w:p>
    <w:p w:rsidR="603A1CC4" w:rsidP="32FB0C0A" w:rsidRDefault="603A1CC4" w14:paraId="5E59E45B" w14:textId="00B6C0DC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Kolorowy pociąg wesoła muzyka,</w:t>
      </w:r>
    </w:p>
    <w:p w:rsidR="603A1CC4" w:rsidP="32FB0C0A" w:rsidRDefault="603A1CC4" w14:paraId="08378EEA" w14:textId="25C2253D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więc proszę wsiadać, proszę drzwi zamykać.</w:t>
      </w:r>
    </w:p>
    <w:p w:rsidR="603A1CC4" w:rsidP="32FB0C0A" w:rsidRDefault="603A1CC4" w14:paraId="398194F6" w14:textId="77077CE8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Już ruszył nasz pociąg i gwiżdże, i mknie.</w:t>
      </w:r>
    </w:p>
    <w:p w:rsidR="603A1CC4" w:rsidP="32FB0C0A" w:rsidRDefault="603A1CC4" w14:paraId="4D86DFB4" w14:textId="39224840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Jak dobrze, jak milo, że zabrał i mnie.</w:t>
      </w:r>
    </w:p>
    <w:p w:rsidR="603A1CC4" w:rsidP="32FB0C0A" w:rsidRDefault="603A1CC4" w14:paraId="0F957636" w14:textId="23B50ECE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Śpiewamy piosenkę, bębenka nam brak,</w:t>
      </w:r>
    </w:p>
    <w:p w:rsidR="603A1CC4" w:rsidP="32FB0C0A" w:rsidRDefault="603A1CC4" w14:paraId="0C87E439" w14:textId="7816E208">
      <w:pPr>
        <w:spacing w:after="0" w:afterAutospacing="on"/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a koła wirują: tak, tak, tak, tak, tak.</w:t>
      </w:r>
    </w:p>
    <w:p w:rsidR="32FB0C0A" w:rsidP="32FB0C0A" w:rsidRDefault="32FB0C0A" w14:paraId="195703B3" w14:textId="4A28DFB1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B39BDB1" w:rsidP="32FB0C0A" w:rsidRDefault="6B39BDB1" w14:paraId="25D3B966" w14:textId="30239E3F">
      <w:pPr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B39BDB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Rodzic </w:t>
      </w: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prowadzi z dzie</w:t>
      </w:r>
      <w:r w:rsidRPr="32FB0C0A" w:rsidR="6D878D13">
        <w:rPr>
          <w:rFonts w:ascii="Calibri" w:hAnsi="Calibri" w:eastAsia="Calibri" w:cs="Calibri"/>
          <w:noProof w:val="0"/>
          <w:sz w:val="22"/>
          <w:szCs w:val="22"/>
          <w:lang w:val="pl-PL"/>
        </w:rPr>
        <w:t>ckiem</w:t>
      </w: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rozmowę na temat treści wiersza: Jakiej narodowości dzieci wsiadały kolejno</w:t>
      </w:r>
      <w:r w:rsidRPr="32FB0C0A" w:rsidR="4C947C7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do pociągu? Jak nazywają się kraje, z których pochodziły? Czy pamiętacie, w jakiej kolejności</w:t>
      </w:r>
    </w:p>
    <w:p w:rsidR="603A1CC4" w:rsidP="32FB0C0A" w:rsidRDefault="603A1CC4" w14:paraId="40D98BE4" w14:textId="033F75E8">
      <w:pPr>
        <w:pStyle w:val="Normal"/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wsiadały dzieci? Kto pierwszy wsiadł do pociągu? Kto wsiadł ostatni? Ja</w:t>
      </w:r>
      <w:r w:rsidRPr="32FB0C0A" w:rsidR="639DE0C8">
        <w:rPr>
          <w:rFonts w:ascii="Calibri" w:hAnsi="Calibri" w:eastAsia="Calibri" w:cs="Calibri"/>
          <w:noProof w:val="0"/>
          <w:sz w:val="22"/>
          <w:szCs w:val="22"/>
          <w:lang w:val="pl-PL"/>
        </w:rPr>
        <w:t>k</w:t>
      </w: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myśli</w:t>
      </w:r>
      <w:r w:rsidRPr="32FB0C0A" w:rsidR="3C342B69">
        <w:rPr>
          <w:rFonts w:ascii="Calibri" w:hAnsi="Calibri" w:eastAsia="Calibri" w:cs="Calibri"/>
          <w:noProof w:val="0"/>
          <w:sz w:val="22"/>
          <w:szCs w:val="22"/>
          <w:lang w:val="pl-PL"/>
        </w:rPr>
        <w:t>sz</w:t>
      </w:r>
      <w:r w:rsidRPr="32FB0C0A" w:rsidR="603A1CC4">
        <w:rPr>
          <w:rFonts w:ascii="Calibri" w:hAnsi="Calibri" w:eastAsia="Calibri" w:cs="Calibri"/>
          <w:noProof w:val="0"/>
          <w:sz w:val="22"/>
          <w:szCs w:val="22"/>
          <w:lang w:val="pl-PL"/>
        </w:rPr>
        <w:t>, kto przyjechał</w:t>
      </w:r>
      <w:r w:rsidRPr="32FB0C0A" w:rsidR="568668D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wielbłądzie? Kto je ryż pałeczkami? Jak się jeszcze przedstawiło chińskie dziecko? Jak spędza</w:t>
      </w:r>
    </w:p>
    <w:p w:rsidR="568668DB" w:rsidP="32FB0C0A" w:rsidRDefault="568668DB" w14:paraId="6AD9C171" w14:textId="12348119">
      <w:pPr>
        <w:spacing w:after="0" w:afterAutospacing="on"/>
      </w:pPr>
      <w:r w:rsidRPr="32FB0C0A" w:rsidR="568668DB">
        <w:rPr>
          <w:rFonts w:ascii="Calibri" w:hAnsi="Calibri" w:eastAsia="Calibri" w:cs="Calibri"/>
          <w:noProof w:val="0"/>
          <w:sz w:val="22"/>
          <w:szCs w:val="22"/>
          <w:lang w:val="pl-PL"/>
        </w:rPr>
        <w:t>dzień dziecko w Argentynie? Z czego słynie Francja? Co można powiedzieć o dziecku z Polski – jak</w:t>
      </w:r>
    </w:p>
    <w:p w:rsidR="568668DB" w:rsidP="32FB0C0A" w:rsidRDefault="568668DB" w14:paraId="44DFA75C" w14:textId="4059608A">
      <w:pPr>
        <w:spacing w:after="0" w:afterAutospacing="on"/>
      </w:pPr>
      <w:r w:rsidRPr="32FB0C0A" w:rsidR="568668D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wygląda, co lubi robić, co lubi jeść? Czy wszystkie dzieci w Polsce są takie same? Czy w rzeczywistości dzieci opisane w wierszu zawsze tak wyglądają i się zachowują? </w:t>
      </w:r>
      <w:r w:rsidRPr="32FB0C0A" w:rsidR="63E5A735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32FB0C0A" w:rsidR="568668D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zwraca uwagę na to, że dzieci w wierszu są przedstawione w bardzo uproszczony sposób. W rzeczywistości niezależnie od regionu świata, który zamieszkują, mogą różnie wyglądać, lubić różne rzeczy. Wszystkie dzieci na</w:t>
      </w:r>
      <w:r w:rsidRPr="32FB0C0A" w:rsidR="3B12472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32FB0C0A" w:rsidR="568668DB">
        <w:rPr>
          <w:rFonts w:ascii="Calibri" w:hAnsi="Calibri" w:eastAsia="Calibri" w:cs="Calibri"/>
          <w:noProof w:val="0"/>
          <w:sz w:val="22"/>
          <w:szCs w:val="22"/>
          <w:lang w:val="pl-PL"/>
        </w:rPr>
        <w:t>świecie łączy chęć zabawy, miłość do opiekunów itp.</w:t>
      </w:r>
    </w:p>
    <w:p w:rsidR="6504583D" w:rsidP="32FB0C0A" w:rsidRDefault="6504583D" w14:paraId="1588CF41" w14:textId="14328E5E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3. </w:t>
      </w:r>
      <w:r w:rsidRPr="32FB0C0A" w:rsidR="6504583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Kolorowe dzieci – wysłuchanie piosenki Majki Jeżowskiej.</w:t>
      </w: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47ACBD7C" w:rsidP="32FB0C0A" w:rsidRDefault="47ACBD7C" w14:paraId="5DB74754" w14:textId="68F3699C">
      <w:pPr>
        <w:pStyle w:val="Normal"/>
        <w:spacing w:afterAutospacing="on"/>
      </w:pPr>
      <w:hyperlink r:id="R3fada6ed41294f36">
        <w:r w:rsidRPr="32FB0C0A" w:rsidR="47ACBD7C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https://www.youtube.com/watch?v=Y_kIVuTfVk4</w:t>
        </w:r>
      </w:hyperlink>
    </w:p>
    <w:p w:rsidR="32FB0C0A" w:rsidP="32FB0C0A" w:rsidRDefault="32FB0C0A" w14:paraId="2A004FE3" w14:textId="35C6EEC1">
      <w:pPr>
        <w:pStyle w:val="Normal"/>
        <w:spacing w:afterAutospacing="on"/>
      </w:pPr>
    </w:p>
    <w:p w:rsidR="6504583D" w:rsidP="32FB0C0A" w:rsidRDefault="6504583D" w14:paraId="21D4C8E0" w14:textId="4B8B5DB1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Kolorowe dzieci</w:t>
      </w:r>
    </w:p>
    <w:p w:rsidR="6504583D" w:rsidP="32FB0C0A" w:rsidRDefault="6504583D" w14:paraId="2A288F1E" w14:textId="72C670FA">
      <w:pPr>
        <w:spacing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muz. Majka Jeżowska, sł. Jerzy </w:t>
      </w:r>
      <w:proofErr w:type="spellStart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Bielunas</w:t>
      </w:r>
      <w:proofErr w:type="spellEnd"/>
    </w:p>
    <w:p w:rsidR="6504583D" w:rsidP="32FB0C0A" w:rsidRDefault="6504583D" w14:paraId="15200F7D" w14:textId="5E688E3A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Gdyby, gdyby moja mama</w:t>
      </w:r>
    </w:p>
    <w:p w:rsidR="6504583D" w:rsidP="32FB0C0A" w:rsidRDefault="6504583D" w14:paraId="6A0527DF" w14:textId="1F8A2279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Pochodziła z wysp </w:t>
      </w:r>
      <w:proofErr w:type="spellStart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Bahama</w:t>
      </w:r>
      <w:proofErr w:type="spellEnd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</w:p>
    <w:p w:rsidR="6504583D" w:rsidP="32FB0C0A" w:rsidRDefault="6504583D" w14:paraId="6811C6F3" w14:textId="7C4945AE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To od stóp po czubek głowy</w:t>
      </w:r>
    </w:p>
    <w:p w:rsidR="6504583D" w:rsidP="32FB0C0A" w:rsidRDefault="6504583D" w14:paraId="03D3FB38" w14:textId="73864D81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Byłabym czekoladowa.</w:t>
      </w:r>
    </w:p>
    <w:p w:rsidR="6504583D" w:rsidP="32FB0C0A" w:rsidRDefault="6504583D" w14:paraId="6766D962" w14:textId="6FA37DA8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Mogłam przyjść na świat w Cejlonie,</w:t>
      </w:r>
    </w:p>
    <w:p w:rsidR="6504583D" w:rsidP="32FB0C0A" w:rsidRDefault="6504583D" w14:paraId="01262D9B" w14:textId="4821D4CE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Na wycieczki jeździć słoniem</w:t>
      </w:r>
    </w:p>
    <w:p w:rsidR="6504583D" w:rsidP="32FB0C0A" w:rsidRDefault="6504583D" w14:paraId="6CCD5966" w14:textId="0524875A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I w Australii mieć tatusia,</w:t>
      </w:r>
    </w:p>
    <w:p w:rsidR="6504583D" w:rsidP="32FB0C0A" w:rsidRDefault="6504583D" w14:paraId="771270E3" w14:textId="088E99C9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I z tatusiem łapać strusie.</w:t>
      </w:r>
    </w:p>
    <w:p w:rsidR="6504583D" w:rsidP="32FB0C0A" w:rsidRDefault="6504583D" w14:paraId="74668428" w14:textId="381EAE45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Ref.: Nie patrz na to w jakim kraju,</w:t>
      </w:r>
    </w:p>
    <w:p w:rsidR="6504583D" w:rsidP="32FB0C0A" w:rsidRDefault="6504583D" w14:paraId="5713ECF4" w14:textId="79310500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Jaki kolor dzieci mają</w:t>
      </w:r>
    </w:p>
    <w:p w:rsidR="6504583D" w:rsidP="32FB0C0A" w:rsidRDefault="6504583D" w14:paraId="3ED08B5F" w14:textId="600807F8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I jak piszą na tablicy,</w:t>
      </w:r>
    </w:p>
    <w:p w:rsidR="6504583D" w:rsidP="32FB0C0A" w:rsidRDefault="6504583D" w14:paraId="6295FBF6" w14:textId="4BB223C4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To naprawdę się nie liczy!</w:t>
      </w:r>
    </w:p>
    <w:p w:rsidR="6504583D" w:rsidP="32FB0C0A" w:rsidRDefault="6504583D" w14:paraId="1FB865B3" w14:textId="3FBC643E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Przecież wszędzie każda mama,</w:t>
      </w:r>
    </w:p>
    <w:p w:rsidR="6504583D" w:rsidP="32FB0C0A" w:rsidRDefault="6504583D" w14:paraId="1AD9D240" w14:textId="3EDE0946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Każdy tata chce to samo,</w:t>
      </w:r>
    </w:p>
    <w:p w:rsidR="6504583D" w:rsidP="32FB0C0A" w:rsidRDefault="6504583D" w14:paraId="01A711F5" w14:textId="5B61CB2C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Żeby dziś na całym świecie</w:t>
      </w:r>
    </w:p>
    <w:p w:rsidR="6504583D" w:rsidP="32FB0C0A" w:rsidRDefault="6504583D" w14:paraId="566DDE5A" w14:textId="084DF658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Mogły żyć szczęśliwie dzieci!</w:t>
      </w:r>
    </w:p>
    <w:p w:rsidR="6504583D" w:rsidP="32FB0C0A" w:rsidRDefault="6504583D" w14:paraId="5E4483FF" w14:textId="3F361A97">
      <w:pPr>
        <w:spacing w:afterAutospacing="on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Mogłam małą być Japonką,</w:t>
      </w:r>
    </w:p>
    <w:p w:rsidR="6504583D" w:rsidP="32FB0C0A" w:rsidRDefault="6504583D" w14:paraId="65D85397" w14:textId="3E03C3B5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Co ubiera się w </w:t>
      </w:r>
      <w:proofErr w:type="spellStart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kimonko</w:t>
      </w:r>
      <w:proofErr w:type="spellEnd"/>
    </w:p>
    <w:p w:rsidR="6504583D" w:rsidP="32FB0C0A" w:rsidRDefault="6504583D" w14:paraId="23FC3A48" w14:textId="3757B074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Lub w Pekinie z rodzicami</w:t>
      </w:r>
    </w:p>
    <w:p w:rsidR="6504583D" w:rsidP="32FB0C0A" w:rsidRDefault="6504583D" w14:paraId="3EF2D206" w14:textId="7F7D2FF7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Ryż zajadać pałeczkami.</w:t>
      </w:r>
    </w:p>
    <w:p w:rsidR="6504583D" w:rsidP="32FB0C0A" w:rsidRDefault="6504583D" w14:paraId="3C1F79E0" w14:textId="349CAD3E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Od kołyski żyć w Tunisie,</w:t>
      </w:r>
    </w:p>
    <w:p w:rsidR="6504583D" w:rsidP="32FB0C0A" w:rsidRDefault="6504583D" w14:paraId="56E3C70F" w14:textId="3D287E01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Po arabsku mówić dzisiaj</w:t>
      </w:r>
    </w:p>
    <w:p w:rsidR="6504583D" w:rsidP="32FB0C0A" w:rsidRDefault="6504583D" w14:paraId="56F59228" w14:textId="38CE038A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Lub do szkoły biec w Mombasie,</w:t>
      </w:r>
    </w:p>
    <w:p w:rsidR="6504583D" w:rsidP="32FB0C0A" w:rsidRDefault="6504583D" w14:paraId="2DABE0D1" w14:textId="1BAAB52E">
      <w:pPr>
        <w:spacing w:after="0" w:afterAutospacing="off"/>
      </w:pPr>
      <w:proofErr w:type="gramStart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Tam</w:t>
      </w:r>
      <w:proofErr w:type="gramEnd"/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gdzie palmy rosną w klasie.</w:t>
      </w:r>
    </w:p>
    <w:p w:rsidR="6504583D" w:rsidP="32FB0C0A" w:rsidRDefault="6504583D" w14:paraId="29820270" w14:textId="0243DABE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Ref.: Nie patrz na to…</w:t>
      </w:r>
    </w:p>
    <w:p w:rsidR="6504583D" w:rsidP="32FB0C0A" w:rsidRDefault="6504583D" w14:paraId="4EEEB3A0" w14:textId="6549D55F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Los to sprawił lub przypadek,</w:t>
      </w:r>
    </w:p>
    <w:p w:rsidR="6504583D" w:rsidP="32FB0C0A" w:rsidRDefault="6504583D" w14:paraId="7BFFAB71" w14:textId="39338824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Że Hindusem nie był dziadek,</w:t>
      </w:r>
    </w:p>
    <w:p w:rsidR="6504583D" w:rsidP="32FB0C0A" w:rsidRDefault="6504583D" w14:paraId="555914BE" w14:textId="4D8430A8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Tata nie był Indianinem</w:t>
      </w:r>
    </w:p>
    <w:p w:rsidR="6504583D" w:rsidP="32FB0C0A" w:rsidRDefault="6504583D" w14:paraId="4C21E542" w14:textId="50D821F8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I nie w Peru mam rodzinę.</w:t>
      </w:r>
    </w:p>
    <w:p w:rsidR="6504583D" w:rsidP="32FB0C0A" w:rsidRDefault="6504583D" w14:paraId="3B504D58" w14:textId="722DB80F">
      <w:pPr>
        <w:spacing w:after="0" w:afterAutospacing="off"/>
      </w:pPr>
      <w:r w:rsidRPr="32FB0C0A" w:rsidR="6504583D">
        <w:rPr>
          <w:rFonts w:ascii="Calibri" w:hAnsi="Calibri" w:eastAsia="Calibri" w:cs="Calibri"/>
          <w:noProof w:val="0"/>
          <w:sz w:val="22"/>
          <w:szCs w:val="22"/>
          <w:lang w:val="pl-PL"/>
        </w:rPr>
        <w:t>Ref.: Nie patrz na to…</w:t>
      </w:r>
    </w:p>
    <w:p w:rsidR="32FB0C0A" w:rsidP="32FB0C0A" w:rsidRDefault="32FB0C0A" w14:paraId="57FFBDF3" w14:textId="0403B41D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61F84430" w:rsidP="32FB0C0A" w:rsidRDefault="61F84430" w14:paraId="53694E42" w14:textId="549F7427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2FB0C0A" w:rsidR="61F8443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4. Praca z książką</w:t>
      </w:r>
    </w:p>
    <w:p w:rsidR="61F84430" w:rsidP="32FB0C0A" w:rsidRDefault="61F84430" w14:paraId="324DC9CC" w14:textId="4CC3D06C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1F84430">
        <w:rPr>
          <w:rFonts w:ascii="Calibri" w:hAnsi="Calibri" w:eastAsia="Calibri" w:cs="Calibri"/>
          <w:noProof w:val="0"/>
          <w:sz w:val="22"/>
          <w:szCs w:val="22"/>
          <w:lang w:val="pl-PL"/>
        </w:rPr>
        <w:t>Sześciolatki: karta pracy 31 a i b</w:t>
      </w:r>
    </w:p>
    <w:p w:rsidR="61F84430" w:rsidP="32FB0C0A" w:rsidRDefault="61F84430" w14:paraId="1131F262" w14:textId="643D40CA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61F84430">
        <w:rPr>
          <w:rFonts w:ascii="Calibri" w:hAnsi="Calibri" w:eastAsia="Calibri" w:cs="Calibri"/>
          <w:noProof w:val="0"/>
          <w:sz w:val="22"/>
          <w:szCs w:val="22"/>
          <w:lang w:val="pl-PL"/>
        </w:rPr>
        <w:t>Młodsze dzieci: karta pracy</w:t>
      </w: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27 a i b</w:t>
      </w:r>
    </w:p>
    <w:p w:rsidR="32FB0C0A" w:rsidP="32FB0C0A" w:rsidRDefault="32FB0C0A" w14:paraId="339B6BFD" w14:textId="76DF5795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</w:p>
    <w:p w:rsidR="7FBB2AFB" w:rsidP="32FB0C0A" w:rsidRDefault="7FBB2AFB" w14:paraId="38E44E79" w14:textId="0FDD57C7">
      <w:pPr>
        <w:pStyle w:val="Normal"/>
        <w:spacing w:after="0" w:afterAutospacing="off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</w:pPr>
      <w:r w:rsidRPr="32FB0C0A" w:rsidR="7FBB2AFB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pl-PL"/>
        </w:rPr>
        <w:t>Zadanie dla chętnych!!!</w:t>
      </w:r>
    </w:p>
    <w:p w:rsidR="32FB0C0A" w:rsidP="32FB0C0A" w:rsidRDefault="32FB0C0A" w14:paraId="63A7C46C" w14:textId="6DD37CD3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FBB2AFB" w:rsidP="32FB0C0A" w:rsidRDefault="7FBB2AFB" w14:paraId="3AB8DCF6" w14:textId="3DFD63FB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Pamięciowe opanowanie wiersza.</w:t>
      </w:r>
    </w:p>
    <w:p w:rsidR="32FB0C0A" w:rsidP="32FB0C0A" w:rsidRDefault="32FB0C0A" w14:paraId="1D7ECF95" w14:textId="5C142FF7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7FBB2AFB" w:rsidP="32FB0C0A" w:rsidRDefault="7FBB2AFB" w14:paraId="63B06A57" w14:textId="4A6E4C2F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2FB0C0A" w:rsidR="7FBB2A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Dzieci świata</w:t>
      </w:r>
    </w:p>
    <w:p w:rsidR="7FBB2AFB" w:rsidP="32FB0C0A" w:rsidRDefault="7FBB2AFB" w14:paraId="65F5B2B5" w14:textId="025F6CE5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32FB0C0A" w:rsidR="7FBB2AF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Wincenty Faber</w:t>
      </w:r>
    </w:p>
    <w:p w:rsidR="7FBB2AFB" w:rsidP="32FB0C0A" w:rsidRDefault="7FBB2AFB" w14:paraId="7B6C1E2A" w14:textId="623FFD43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W Afryce w szkole na lekcji</w:t>
      </w:r>
    </w:p>
    <w:p w:rsidR="7FBB2AFB" w:rsidP="32FB0C0A" w:rsidRDefault="7FBB2AFB" w14:paraId="75BCEA0E" w14:textId="014E630F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Śmiała się dzieci gromada,</w:t>
      </w:r>
    </w:p>
    <w:p w:rsidR="7FBB2AFB" w:rsidP="32FB0C0A" w:rsidRDefault="7FBB2AFB" w14:paraId="2E490C1B" w14:textId="7B6D3D57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Gdy im mówił malutki Gwinejczyk,</w:t>
      </w:r>
    </w:p>
    <w:p w:rsidR="7FBB2AFB" w:rsidP="32FB0C0A" w:rsidRDefault="7FBB2AFB" w14:paraId="373E5186" w14:textId="00EE169E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Że gdzieś na świecie śnieg pada.</w:t>
      </w:r>
    </w:p>
    <w:p w:rsidR="7FBB2AFB" w:rsidP="32FB0C0A" w:rsidRDefault="7FBB2AFB" w14:paraId="2BB8C4DE" w14:textId="2CCC3239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A jego rówieśnik Eskimos,</w:t>
      </w:r>
    </w:p>
    <w:p w:rsidR="7FBB2AFB" w:rsidP="32FB0C0A" w:rsidRDefault="7FBB2AFB" w14:paraId="01F3759D" w14:textId="63BF176D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Ten w szkole w chłodnej Grenlandii,</w:t>
      </w:r>
    </w:p>
    <w:p w:rsidR="7FBB2AFB" w:rsidP="32FB0C0A" w:rsidRDefault="7FBB2AFB" w14:paraId="5A99BA1E" w14:textId="71C4E24E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Nie uwierzył, że są na świecie</w:t>
      </w:r>
    </w:p>
    <w:p w:rsidR="7FBB2AFB" w:rsidP="32FB0C0A" w:rsidRDefault="7FBB2AFB" w14:paraId="17CF4CDE" w14:textId="1D999892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Gorące pustynie i palmy.</w:t>
      </w:r>
    </w:p>
    <w:p w:rsidR="7FBB2AFB" w:rsidP="32FB0C0A" w:rsidRDefault="7FBB2AFB" w14:paraId="08C41C41" w14:textId="6A58A407">
      <w:pPr>
        <w:spacing w:after="0" w:afterAutospacing="off"/>
      </w:pPr>
      <w:proofErr w:type="gramStart"/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Afryki,</w:t>
      </w:r>
      <w:proofErr w:type="gramEnd"/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ani Grenlandii</w:t>
      </w:r>
    </w:p>
    <w:p w:rsidR="7FBB2AFB" w:rsidP="32FB0C0A" w:rsidRDefault="7FBB2AFB" w14:paraId="6B24F4DB" w14:textId="04D2BFF7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My także jak dotąd nie znamy,</w:t>
      </w:r>
    </w:p>
    <w:p w:rsidR="7FBB2AFB" w:rsidP="32FB0C0A" w:rsidRDefault="7FBB2AFB" w14:paraId="7CC2D292" w14:textId="2C96DA21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A jednak wierzymy w lodowce,</w:t>
      </w:r>
    </w:p>
    <w:p w:rsidR="7FBB2AFB" w:rsidP="32FB0C0A" w:rsidRDefault="7FBB2AFB" w14:paraId="7193A2DD" w14:textId="0FCDE440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W gorące pustynie, w banany.</w:t>
      </w:r>
    </w:p>
    <w:p w:rsidR="7FBB2AFB" w:rsidP="32FB0C0A" w:rsidRDefault="7FBB2AFB" w14:paraId="34922DD2" w14:textId="15492992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I dzieciom z całego świata,</w:t>
      </w:r>
    </w:p>
    <w:p w:rsidR="7FBB2AFB" w:rsidP="32FB0C0A" w:rsidRDefault="7FBB2AFB" w14:paraId="33D9C391" w14:textId="6D2BE56E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chcemy ręce uścisnąć mocno</w:t>
      </w:r>
    </w:p>
    <w:p w:rsidR="7FBB2AFB" w:rsidP="32FB0C0A" w:rsidRDefault="7FBB2AFB" w14:paraId="3E46F19D" w14:textId="67FECBF0">
      <w:pPr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i wierzymy, że dzielni z nich ludzie,</w:t>
      </w:r>
    </w:p>
    <w:p w:rsidR="7FBB2AFB" w:rsidP="32FB0C0A" w:rsidRDefault="7FBB2AFB" w14:paraId="03B17524" w14:textId="46BAF250">
      <w:pPr>
        <w:pStyle w:val="Normal"/>
        <w:spacing w:after="0" w:afterAutospacing="off"/>
      </w:pPr>
      <w:r w:rsidRPr="32FB0C0A" w:rsidR="7FBB2AFB">
        <w:rPr>
          <w:rFonts w:ascii="Calibri" w:hAnsi="Calibri" w:eastAsia="Calibri" w:cs="Calibri"/>
          <w:noProof w:val="0"/>
          <w:sz w:val="22"/>
          <w:szCs w:val="22"/>
          <w:lang w:val="pl-PL"/>
        </w:rPr>
        <w:t>jak i z nas samych wyrosną.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A0C4E"/>
  <w15:docId w15:val="{d1bdf4fe-8d2f-4960-b0e3-276bf479c374}"/>
  <w:rsids>
    <w:rsidRoot w:val="270A0C4E"/>
    <w:rsid w:val="029BB803"/>
    <w:rsid w:val="03C11D55"/>
    <w:rsid w:val="09C7461C"/>
    <w:rsid w:val="12558C05"/>
    <w:rsid w:val="128E842F"/>
    <w:rsid w:val="12D4C3B7"/>
    <w:rsid w:val="17ECB772"/>
    <w:rsid w:val="1BBA7032"/>
    <w:rsid w:val="1C020AE1"/>
    <w:rsid w:val="1C64EF0A"/>
    <w:rsid w:val="1F55425A"/>
    <w:rsid w:val="23C1D2C5"/>
    <w:rsid w:val="270A0C4E"/>
    <w:rsid w:val="27E65360"/>
    <w:rsid w:val="28A64870"/>
    <w:rsid w:val="31ADD8C2"/>
    <w:rsid w:val="32FB0C0A"/>
    <w:rsid w:val="33E94533"/>
    <w:rsid w:val="3A91DF6B"/>
    <w:rsid w:val="3AA78781"/>
    <w:rsid w:val="3B124725"/>
    <w:rsid w:val="3B56EAA8"/>
    <w:rsid w:val="3B5D8173"/>
    <w:rsid w:val="3C342B69"/>
    <w:rsid w:val="3E7466EC"/>
    <w:rsid w:val="40BA9D76"/>
    <w:rsid w:val="47ACBD7C"/>
    <w:rsid w:val="47E11D19"/>
    <w:rsid w:val="4BFB45F7"/>
    <w:rsid w:val="4C947C7F"/>
    <w:rsid w:val="4E2EC21C"/>
    <w:rsid w:val="513F1837"/>
    <w:rsid w:val="53E58B38"/>
    <w:rsid w:val="568668DB"/>
    <w:rsid w:val="584766BC"/>
    <w:rsid w:val="5ADCF326"/>
    <w:rsid w:val="603A1CC4"/>
    <w:rsid w:val="61F84430"/>
    <w:rsid w:val="62E32FA7"/>
    <w:rsid w:val="639DE0C8"/>
    <w:rsid w:val="63E5A735"/>
    <w:rsid w:val="6504583D"/>
    <w:rsid w:val="6632BBE5"/>
    <w:rsid w:val="680000EC"/>
    <w:rsid w:val="68E1767B"/>
    <w:rsid w:val="6A254A35"/>
    <w:rsid w:val="6B39BDB1"/>
    <w:rsid w:val="6D878D13"/>
    <w:rsid w:val="6E7911C6"/>
    <w:rsid w:val="739F5AB0"/>
    <w:rsid w:val="73C361E9"/>
    <w:rsid w:val="765AF423"/>
    <w:rsid w:val="77A09D56"/>
    <w:rsid w:val="79D44DCD"/>
    <w:rsid w:val="7FBB2AF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EPuZO3vVfXM" TargetMode="External" Id="Rac7609cc9f7f4fc4" /><Relationship Type="http://schemas.openxmlformats.org/officeDocument/2006/relationships/hyperlink" Target="https://www.youtube.com/watch?v=Y_kIVuTfVk4" TargetMode="External" Id="R3fada6ed41294f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2020-06-07T18:47:15.4910098Z</dcterms:created>
  <dcterms:modified xsi:type="dcterms:W3CDTF">2020-06-07T19:33:20.7440159Z</dcterms:modified>
  <dc:creator>Dorota Kurzyk</dc:creator>
  <lastModifiedBy>Dorota Kurzyk</lastModifiedBy>
</coreProperties>
</file>