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AFFBEE" w14:paraId="57375426" wp14:textId="6BD8EEBD">
      <w:pPr>
        <w:spacing w:after="0" w:afterAutospacing="off"/>
        <w:rPr>
          <w:b w:val="1"/>
          <w:bCs w:val="1"/>
        </w:rPr>
      </w:pPr>
      <w:bookmarkStart w:name="_GoBack" w:id="0"/>
      <w:bookmarkEnd w:id="0"/>
      <w:r w:rsidRPr="3CAFFBEE" w:rsidR="71F6510F">
        <w:rPr>
          <w:b w:val="1"/>
          <w:bCs w:val="1"/>
        </w:rPr>
        <w:t xml:space="preserve">Temat: </w:t>
      </w:r>
      <w:r w:rsidRPr="3CAFFBEE" w:rsidR="71F6510F">
        <w:rPr>
          <w:b w:val="1"/>
          <w:bCs w:val="1"/>
          <w:u w:val="single"/>
        </w:rPr>
        <w:t>Mój tata.</w:t>
      </w:r>
    </w:p>
    <w:p w:rsidR="71F6510F" w:rsidP="3CAFFBEE" w:rsidRDefault="71F6510F" w14:paraId="53BF35F0" w14:textId="1623C142">
      <w:pPr>
        <w:pStyle w:val="Normal"/>
        <w:spacing w:after="0" w:afterAutospacing="off"/>
      </w:pPr>
      <w:r w:rsidR="71F6510F">
        <w:rPr/>
        <w:t>Data: 2.06.2020r.</w:t>
      </w:r>
    </w:p>
    <w:p w:rsidR="71F6510F" w:rsidP="3CAFFBEE" w:rsidRDefault="71F6510F" w14:paraId="0B32B06E" w14:textId="29C47EC6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CAFFBEE" w:rsidR="71F651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Mój tato – rozmowa z dziećmi na temat taty, inspirowana treścią wiersza Bożeny Formy.</w:t>
      </w:r>
    </w:p>
    <w:p w:rsidR="71F6510F" w:rsidP="3CAFFBEE" w:rsidRDefault="71F6510F" w14:paraId="0B2821D8" w14:textId="31184600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AFFBEE" w:rsidR="6E324CE7">
        <w:rPr>
          <w:rFonts w:ascii="Calibri" w:hAnsi="Calibri" w:eastAsia="Calibri" w:cs="Calibri"/>
          <w:noProof w:val="0"/>
          <w:sz w:val="22"/>
          <w:szCs w:val="22"/>
          <w:lang w:val="pl-PL"/>
        </w:rPr>
        <w:t>Posłuchajcie uważnie wiersza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zastan</w:t>
      </w:r>
      <w:r w:rsidRPr="3CAFFBEE" w:rsidR="40400A53">
        <w:rPr>
          <w:rFonts w:ascii="Calibri" w:hAnsi="Calibri" w:eastAsia="Calibri" w:cs="Calibri"/>
          <w:noProof w:val="0"/>
          <w:sz w:val="22"/>
          <w:szCs w:val="22"/>
          <w:lang w:val="pl-PL"/>
        </w:rPr>
        <w:t>ówcie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się, kto opowiada ten wiersz – dziewczynka czy</w:t>
      </w:r>
    </w:p>
    <w:p w:rsidR="71F6510F" w:rsidP="3CAFFBEE" w:rsidRDefault="71F6510F" w14:paraId="7C35A429" w14:textId="4975DD24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chłopiec.</w:t>
      </w:r>
    </w:p>
    <w:p w:rsidR="71F6510F" w:rsidP="3CAFFBEE" w:rsidRDefault="71F6510F" w14:paraId="518E06B7" w14:textId="7FEB210B">
      <w:pPr>
        <w:spacing w:after="0" w:afterAutospacing="off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3CAFFBEE" w:rsidR="71F6510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Mój tato</w:t>
      </w:r>
    </w:p>
    <w:p w:rsidR="71F6510F" w:rsidP="3CAFFBEE" w:rsidRDefault="71F6510F" w14:paraId="0A075F18" w14:textId="2D6EEC9B">
      <w:pPr>
        <w:spacing w:after="0" w:afterAutospacing="off"/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</w:pPr>
      <w:r w:rsidRPr="3CAFFBEE" w:rsidR="71F6510F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>Bożena Forma</w:t>
      </w:r>
    </w:p>
    <w:p w:rsidR="71F6510F" w:rsidP="3CAFFBEE" w:rsidRDefault="71F6510F" w14:paraId="186CA9AC" w14:textId="267A2301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Chodzimy z tatą na długie spacery,</w:t>
      </w:r>
    </w:p>
    <w:p w:rsidR="71F6510F" w:rsidP="3CAFFBEE" w:rsidRDefault="71F6510F" w14:paraId="188994C6" w14:textId="13FCF743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mamy wspaniałe dwa górskie rowery.</w:t>
      </w:r>
    </w:p>
    <w:p w:rsidR="71F6510F" w:rsidP="3CAFFBEE" w:rsidRDefault="71F6510F" w14:paraId="4DC87E44" w14:textId="53D70326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Po parku na nich często jeździmy</w:t>
      </w:r>
    </w:p>
    <w:p w:rsidR="71F6510F" w:rsidP="3CAFFBEE" w:rsidRDefault="71F6510F" w14:paraId="4496383B" w14:textId="690CA23B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i nigdy razem się nie nudzimy.</w:t>
      </w:r>
    </w:p>
    <w:p w:rsidR="71F6510F" w:rsidP="3CAFFBEE" w:rsidRDefault="71F6510F" w14:paraId="6C725BAD" w14:textId="2DFA4CFA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Gdy mroźna zima nagle przybywa</w:t>
      </w:r>
    </w:p>
    <w:p w:rsidR="71F6510F" w:rsidP="3CAFFBEE" w:rsidRDefault="71F6510F" w14:paraId="42DE5357" w14:textId="613B376C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i ciepłym szalem wszystko okrywa,</w:t>
      </w:r>
    </w:p>
    <w:p w:rsidR="71F6510F" w:rsidP="3CAFFBEE" w:rsidRDefault="71F6510F" w14:paraId="28E77BF3" w14:textId="07D28F7D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bierzemy narty i śnieżne szlaki</w:t>
      </w:r>
    </w:p>
    <w:p w:rsidR="71F6510F" w:rsidP="3CAFFBEE" w:rsidRDefault="71F6510F" w14:paraId="04D6EBF9" w14:textId="709BBC7F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wciąż przemierzamy jak szybkie ptaki.</w:t>
      </w:r>
    </w:p>
    <w:p w:rsidR="71F6510F" w:rsidP="3CAFFBEE" w:rsidRDefault="71F6510F" w14:paraId="07E6DCB5" w14:textId="477BA93E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Często chodzimy razem do kina,</w:t>
      </w:r>
    </w:p>
    <w:p w:rsidR="71F6510F" w:rsidP="3CAFFBEE" w:rsidRDefault="71F6510F" w14:paraId="2C4C9161" w14:textId="30925185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lubimy obaj, gdy dzień się zaczyna.</w:t>
      </w:r>
    </w:p>
    <w:p w:rsidR="71F6510F" w:rsidP="3CAFFBEE" w:rsidRDefault="71F6510F" w14:paraId="7351A668" w14:textId="3579F743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Takiego mieć tatę to wielkie szczęście</w:t>
      </w:r>
    </w:p>
    <w:p w:rsidR="71F6510F" w:rsidP="3CAFFBEE" w:rsidRDefault="71F6510F" w14:paraId="527868B9" w14:textId="52A7F32F">
      <w:pPr>
        <w:spacing w:after="0" w:afterAutospacing="off"/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– życzeń mu składam dziś jak najwięcej.</w:t>
      </w:r>
    </w:p>
    <w:p w:rsidR="3CAFFBEE" w:rsidP="3CAFFBEE" w:rsidRDefault="3CAFFBEE" w14:paraId="59DD3B62" w14:textId="6D2CA006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1F6510F" w:rsidP="3CAFFBEE" w:rsidRDefault="71F6510F" w14:paraId="7431E981" w14:textId="09A2A559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Po lekturze wiersza odpowiedz</w:t>
      </w:r>
      <w:r w:rsidRPr="3CAFFBEE" w:rsidR="513343E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na pytania: Jak ma na imię </w:t>
      </w:r>
      <w:r w:rsidRPr="3CAFFBEE" w:rsidR="6D264EB8">
        <w:rPr>
          <w:rFonts w:ascii="Calibri" w:hAnsi="Calibri" w:eastAsia="Calibri" w:cs="Calibri"/>
          <w:noProof w:val="0"/>
          <w:sz w:val="22"/>
          <w:szCs w:val="22"/>
          <w:lang w:val="pl-PL"/>
        </w:rPr>
        <w:t>Twój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tatu</w:t>
      </w:r>
      <w:r w:rsidRPr="3CAFFBEE" w:rsidR="2CF925DB">
        <w:rPr>
          <w:rFonts w:ascii="Calibri" w:hAnsi="Calibri" w:eastAsia="Calibri" w:cs="Calibri"/>
          <w:noProof w:val="0"/>
          <w:sz w:val="22"/>
          <w:szCs w:val="22"/>
          <w:lang w:val="pl-PL"/>
        </w:rPr>
        <w:t>ś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?</w:t>
      </w:r>
    </w:p>
    <w:p w:rsidR="71F6510F" w:rsidP="3CAFFBEE" w:rsidRDefault="71F6510F" w14:paraId="57EB0512" w14:textId="7450981E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Czy ma</w:t>
      </w:r>
      <w:r w:rsidRPr="3CAFFBEE" w:rsidR="62427643">
        <w:rPr>
          <w:rFonts w:ascii="Calibri" w:hAnsi="Calibri" w:eastAsia="Calibri" w:cs="Calibri"/>
          <w:noProof w:val="0"/>
          <w:sz w:val="22"/>
          <w:szCs w:val="22"/>
          <w:lang w:val="pl-PL"/>
        </w:rPr>
        <w:t>sz jego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zdjęcia? Jak wygląda</w:t>
      </w:r>
      <w:r w:rsidRPr="3CAFFBEE" w:rsidR="1066508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Twój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CAFFBEE" w:rsidR="5BF1C2C8">
        <w:rPr>
          <w:rFonts w:ascii="Calibri" w:hAnsi="Calibri" w:eastAsia="Calibri" w:cs="Calibri"/>
          <w:noProof w:val="0"/>
          <w:sz w:val="22"/>
          <w:szCs w:val="22"/>
          <w:lang w:val="pl-PL"/>
        </w:rPr>
        <w:t>tata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? Ja</w:t>
      </w:r>
      <w:r w:rsidRPr="3CAFFBEE" w:rsidR="4A627182">
        <w:rPr>
          <w:rFonts w:ascii="Calibri" w:hAnsi="Calibri" w:eastAsia="Calibri" w:cs="Calibri"/>
          <w:noProof w:val="0"/>
          <w:sz w:val="22"/>
          <w:szCs w:val="22"/>
          <w:lang w:val="pl-PL"/>
        </w:rPr>
        <w:t>ki jest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? Co robi</w:t>
      </w:r>
      <w:r w:rsidRPr="3CAFFBEE" w:rsidR="3113FBB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sz 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wspólnie z nim</w:t>
      </w:r>
      <w:r w:rsidRPr="3CAFFBEE" w:rsidR="25D1FD05">
        <w:rPr>
          <w:rFonts w:ascii="Calibri" w:hAnsi="Calibri" w:eastAsia="Calibri" w:cs="Calibri"/>
          <w:noProof w:val="0"/>
          <w:sz w:val="22"/>
          <w:szCs w:val="22"/>
          <w:lang w:val="pl-PL"/>
        </w:rPr>
        <w:t>?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Kim</w:t>
      </w:r>
    </w:p>
    <w:p w:rsidR="5E79EEAE" w:rsidP="3CAFFBEE" w:rsidRDefault="5E79EEAE" w14:paraId="01A531B6" w14:textId="6A81EDDB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AFFBEE" w:rsidR="5E79EEA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Jest 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 zawodu </w:t>
      </w:r>
      <w:r w:rsidRPr="3CAFFBEE" w:rsidR="4F53DFA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Twój 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tatu</w:t>
      </w:r>
      <w:r w:rsidRPr="3CAFFBEE" w:rsidR="43ECB772">
        <w:rPr>
          <w:rFonts w:ascii="Calibri" w:hAnsi="Calibri" w:eastAsia="Calibri" w:cs="Calibri"/>
          <w:noProof w:val="0"/>
          <w:sz w:val="22"/>
          <w:szCs w:val="22"/>
          <w:lang w:val="pl-PL"/>
        </w:rPr>
        <w:t>ś</w:t>
      </w:r>
      <w:r w:rsidRPr="3CAFFBEE" w:rsidR="71F6510F">
        <w:rPr>
          <w:rFonts w:ascii="Calibri" w:hAnsi="Calibri" w:eastAsia="Calibri" w:cs="Calibri"/>
          <w:noProof w:val="0"/>
          <w:sz w:val="22"/>
          <w:szCs w:val="22"/>
          <w:lang w:val="pl-PL"/>
        </w:rPr>
        <w:t>? Jakie ma hobby?</w:t>
      </w:r>
    </w:p>
    <w:p w:rsidR="138CF770" w:rsidP="3CAFFBEE" w:rsidRDefault="138CF770" w14:paraId="35B1EDDD" w14:textId="39826281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CAFFBEE" w:rsidR="138CF77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„Mój tata w pracy” – prace plastyczne dowolną techniką</w:t>
      </w:r>
      <w:r w:rsidRPr="3CAFFBEE" w:rsidR="138CF770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138CF770" w:rsidP="3CAFFBEE" w:rsidRDefault="138CF770" w14:paraId="4BFB56E1" w14:textId="42EEA0A2">
      <w:pPr>
        <w:pStyle w:val="Normal"/>
        <w:spacing w:after="0" w:afterAutospacing="off"/>
        <w:ind w:left="0"/>
      </w:pPr>
      <w:r w:rsidRPr="3CAFFBEE" w:rsidR="138CF77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Przedstaw swojego tatę w pracy. </w:t>
      </w:r>
    </w:p>
    <w:p w:rsidR="052CF204" w:rsidP="3CAFFBEE" w:rsidRDefault="052CF204" w14:paraId="545F3BFF" w14:textId="05AAB0E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3CAFFBEE" w:rsidR="052CF2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Praca z książką</w:t>
      </w:r>
    </w:p>
    <w:p w:rsidR="052CF204" w:rsidP="3CAFFBEE" w:rsidRDefault="052CF204" w14:paraId="49FAEC35" w14:textId="14F4C363">
      <w:pPr>
        <w:spacing w:before="0" w:beforeAutospacing="off"/>
      </w:pPr>
      <w:r w:rsidRPr="3CAFFBEE" w:rsidR="052CF204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 karta pracy 25 a i b</w:t>
      </w:r>
    </w:p>
    <w:p w:rsidR="052CF204" w:rsidP="3CAFFBEE" w:rsidRDefault="052CF204" w14:paraId="77B01286" w14:textId="004A6C2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AFFBEE" w:rsidR="052CF204">
        <w:rPr>
          <w:rFonts w:ascii="Calibri" w:hAnsi="Calibri" w:eastAsia="Calibri" w:cs="Calibri"/>
          <w:noProof w:val="0"/>
          <w:sz w:val="22"/>
          <w:szCs w:val="22"/>
          <w:lang w:val="pl-PL"/>
        </w:rPr>
        <w:t>Młodsze dzieci: karta pracy 23</w:t>
      </w:r>
    </w:p>
    <w:p w:rsidR="3CAFFBEE" w:rsidP="3CAFFBEE" w:rsidRDefault="3CAFFBEE" w14:paraId="04C5CCDD" w14:textId="35CD1A9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A3EEA85" w:rsidP="3CAFFBEE" w:rsidRDefault="0A3EEA85" w14:paraId="09B82EC6" w14:textId="78D72FC4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</w:pPr>
      <w:r w:rsidRPr="3CAFFBEE" w:rsidR="0A3EEA8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Zadanie dla chętnych!!!</w:t>
      </w:r>
    </w:p>
    <w:p w:rsidR="666C47A4" w:rsidP="3CAFFBEE" w:rsidRDefault="666C47A4" w14:paraId="6AA860AC" w14:textId="2191A63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CAFFBEE" w:rsidR="666C47A4">
        <w:rPr>
          <w:rFonts w:ascii="Calibri" w:hAnsi="Calibri" w:eastAsia="Calibri" w:cs="Calibri"/>
          <w:noProof w:val="0"/>
          <w:sz w:val="22"/>
          <w:szCs w:val="22"/>
          <w:lang w:val="pl-PL"/>
        </w:rPr>
        <w:t>Poproś tatę o udzielenie wywiadu i uzupełnij kartę o brakujące informacje.</w:t>
      </w:r>
    </w:p>
    <w:p w:rsidR="666C47A4" w:rsidP="3CAFFBEE" w:rsidRDefault="666C47A4" w14:paraId="74CD661D" w14:textId="2D63A554">
      <w:pPr>
        <w:pStyle w:val="Normal"/>
        <w:spacing w:before="0" w:beforeAutospacing="off" w:after="0" w:afterAutospacing="off"/>
        <w:ind w:left="0"/>
      </w:pPr>
      <w:r w:rsidR="666C47A4">
        <w:drawing>
          <wp:inline wp14:editId="11B80787" wp14:anchorId="5F16C7FE">
            <wp:extent cx="6486525" cy="9024730"/>
            <wp:effectExtent l="0" t="0" r="0" b="0"/>
            <wp:docPr id="1437139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a21ca13cb64a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0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AFFBEE" w:rsidP="3CAFFBEE" w:rsidRDefault="3CAFFBEE" w14:paraId="2A58A723" w14:textId="0E461E19">
      <w:pPr>
        <w:pStyle w:val="Normal"/>
        <w:spacing w:before="0" w:beforeAutospacing="off" w:after="0" w:afterAutospacing="off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9869B2"/>
  <w15:docId w15:val="{dbe4b8da-efb9-46f9-a142-ed6765c33d77}"/>
  <w:rsids>
    <w:rsidRoot w:val="309869B2"/>
    <w:rsid w:val="052CF204"/>
    <w:rsid w:val="0986AA77"/>
    <w:rsid w:val="09CC08C7"/>
    <w:rsid w:val="0A3EEA85"/>
    <w:rsid w:val="0F0F7C3C"/>
    <w:rsid w:val="1066508D"/>
    <w:rsid w:val="138CF770"/>
    <w:rsid w:val="1E89217F"/>
    <w:rsid w:val="255BB48D"/>
    <w:rsid w:val="25D1FD05"/>
    <w:rsid w:val="26BA8A3A"/>
    <w:rsid w:val="2BB2E25C"/>
    <w:rsid w:val="2CF925DB"/>
    <w:rsid w:val="309869B2"/>
    <w:rsid w:val="3113FBB6"/>
    <w:rsid w:val="323230C2"/>
    <w:rsid w:val="33EF8BC5"/>
    <w:rsid w:val="3605E6A8"/>
    <w:rsid w:val="39DF3BE4"/>
    <w:rsid w:val="3CAFFBEE"/>
    <w:rsid w:val="3DB5DB8F"/>
    <w:rsid w:val="40400A53"/>
    <w:rsid w:val="43ECB772"/>
    <w:rsid w:val="47429A03"/>
    <w:rsid w:val="49F32968"/>
    <w:rsid w:val="4A627182"/>
    <w:rsid w:val="4F53DFA8"/>
    <w:rsid w:val="4FD4CC16"/>
    <w:rsid w:val="4FD567EE"/>
    <w:rsid w:val="513343E5"/>
    <w:rsid w:val="5BF1C2C8"/>
    <w:rsid w:val="5CB3C0FE"/>
    <w:rsid w:val="5E79EEAE"/>
    <w:rsid w:val="62427643"/>
    <w:rsid w:val="64AEDA6D"/>
    <w:rsid w:val="666C47A4"/>
    <w:rsid w:val="675B596A"/>
    <w:rsid w:val="6D264EB8"/>
    <w:rsid w:val="6DD8D2EE"/>
    <w:rsid w:val="6E324CE7"/>
    <w:rsid w:val="71F6510F"/>
    <w:rsid w:val="78C71A37"/>
    <w:rsid w:val="7D3BDD88"/>
    <w:rsid w:val="7E455AF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aa21ca13cb64a90" /><Relationship Type="http://schemas.openxmlformats.org/officeDocument/2006/relationships/numbering" Target="/word/numbering.xml" Id="R881fe12ef85845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2020-05-31T10:41:04.3250732Z</dcterms:created>
  <dcterms:modified xsi:type="dcterms:W3CDTF">2020-05-31T10:57:24.1755796Z</dcterms:modified>
  <dc:creator>Dorota Kurzyk</dc:creator>
  <lastModifiedBy>Dorota Kurzyk</lastModifiedBy>
</coreProperties>
</file>