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BB97EC" w14:paraId="57375426" wp14:textId="63DE6FA3">
      <w:pPr>
        <w:spacing w:after="0" w:afterAutospacing="on"/>
        <w:rPr>
          <w:b w:val="1"/>
          <w:bCs w:val="1"/>
        </w:rPr>
      </w:pPr>
      <w:bookmarkStart w:name="_GoBack" w:id="0"/>
      <w:bookmarkEnd w:id="0"/>
      <w:r w:rsidRPr="67BB97EC" w:rsidR="578453A7">
        <w:rPr>
          <w:b w:val="1"/>
          <w:bCs w:val="1"/>
        </w:rPr>
        <w:t xml:space="preserve">Temat: </w:t>
      </w:r>
      <w:r w:rsidRPr="67BB97EC" w:rsidR="3D820A8A">
        <w:rPr>
          <w:b w:val="1"/>
          <w:bCs w:val="1"/>
          <w:u w:val="single"/>
        </w:rPr>
        <w:t>Moi rodzice.</w:t>
      </w:r>
    </w:p>
    <w:p w:rsidR="578453A7" w:rsidP="67BB97EC" w:rsidRDefault="578453A7" w14:paraId="75B375C5" w14:textId="226236A0">
      <w:pPr>
        <w:pStyle w:val="Normal"/>
        <w:spacing w:after="0" w:afterAutospacing="on"/>
      </w:pPr>
      <w:r w:rsidR="578453A7">
        <w:rPr/>
        <w:t>Data: 03.06.2020r.</w:t>
      </w:r>
    </w:p>
    <w:p w:rsidR="12A6FDC3" w:rsidP="67BB97EC" w:rsidRDefault="12A6FDC3" w14:paraId="431E4F5F" w14:textId="51462576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67BB97EC" w:rsidR="12A6FDC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Mama ma zmartwienie – praca z wierszem Danuty Wawiłow, uwrażliwienie na emocje </w:t>
      </w:r>
      <w:proofErr w:type="spellStart"/>
      <w:r w:rsidRPr="67BB97EC" w:rsidR="12A6FDC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innych,</w:t>
      </w:r>
      <w:r w:rsidRPr="67BB97EC" w:rsidR="12A6FDC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rozmowy</w:t>
      </w:r>
      <w:proofErr w:type="spellEnd"/>
      <w:r w:rsidRPr="67BB97EC" w:rsidR="12A6FDC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na temat emocji osób dorosłych.</w:t>
      </w:r>
    </w:p>
    <w:p w:rsidR="12A6FDC3" w:rsidP="67BB97EC" w:rsidRDefault="12A6FDC3" w14:paraId="04C1CA89" w14:textId="5468F4F0">
      <w:pPr>
        <w:spacing w:after="0" w:afterAutospacing="on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67BB97EC" w:rsidR="12A6FDC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Mama ma zmartwienie</w:t>
      </w:r>
    </w:p>
    <w:p w:rsidR="12A6FDC3" w:rsidP="67BB97EC" w:rsidRDefault="12A6FDC3" w14:paraId="5B9B4B6A" w14:textId="159572A9">
      <w:pPr>
        <w:pStyle w:val="Normal"/>
        <w:spacing w:after="0" w:afterAutospacing="on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67BB97EC" w:rsidR="12A6FDC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Danuta Wawiłow</w:t>
      </w:r>
    </w:p>
    <w:p w:rsidR="12A6FDC3" w:rsidP="67BB97EC" w:rsidRDefault="12A6FDC3" w14:paraId="10EF86B8" w14:textId="6DC91F9A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Mama usiadła przy oknie.</w:t>
      </w:r>
    </w:p>
    <w:p w:rsidR="12A6FDC3" w:rsidP="67BB97EC" w:rsidRDefault="12A6FDC3" w14:paraId="57BD174F" w14:textId="466CD2FD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Mama ma oczy mokre.</w:t>
      </w:r>
    </w:p>
    <w:p w:rsidR="12A6FDC3" w:rsidP="67BB97EC" w:rsidRDefault="12A6FDC3" w14:paraId="3E36262D" w14:textId="034F26F1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Mama milczy i patrzy w ziemię.</w:t>
      </w:r>
    </w:p>
    <w:p w:rsidR="12A6FDC3" w:rsidP="67BB97EC" w:rsidRDefault="12A6FDC3" w14:paraId="0BB57149" w14:textId="46F3B418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Pewnie ma jakieś zmartwienie…</w:t>
      </w:r>
    </w:p>
    <w:p w:rsidR="12A6FDC3" w:rsidP="67BB97EC" w:rsidRDefault="12A6FDC3" w14:paraId="7BE8BD80" w14:textId="21859802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Zrobiłam dla Niej teatrzyk,</w:t>
      </w:r>
    </w:p>
    <w:p w:rsidR="12A6FDC3" w:rsidP="67BB97EC" w:rsidRDefault="12A6FDC3" w14:paraId="3650A470" w14:textId="6518F37E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a Ona wcale nie patrzy…</w:t>
      </w:r>
    </w:p>
    <w:p w:rsidR="12A6FDC3" w:rsidP="67BB97EC" w:rsidRDefault="12A6FDC3" w14:paraId="570CD336" w14:textId="51ED6F3F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Przyniosłam w złotku orzecha,</w:t>
      </w:r>
    </w:p>
    <w:p w:rsidR="12A6FDC3" w:rsidP="67BB97EC" w:rsidRDefault="12A6FDC3" w14:paraId="27D79038" w14:textId="3FAE334D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a Ona się nie uśmiecha…</w:t>
      </w:r>
    </w:p>
    <w:p w:rsidR="12A6FDC3" w:rsidP="67BB97EC" w:rsidRDefault="12A6FDC3" w14:paraId="5EC9A826" w14:textId="6F9F5640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Usiądę sobie przy Mamie.</w:t>
      </w:r>
    </w:p>
    <w:p w:rsidR="12A6FDC3" w:rsidP="67BB97EC" w:rsidRDefault="12A6FDC3" w14:paraId="08B85E82" w14:textId="77B24863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Obejmę Mamę rękami</w:t>
      </w:r>
    </w:p>
    <w:p w:rsidR="12A6FDC3" w:rsidP="67BB97EC" w:rsidRDefault="12A6FDC3" w14:paraId="1A7BF868" w14:textId="463DA785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i tak jej powiem na uszko:</w:t>
      </w:r>
    </w:p>
    <w:p w:rsidR="12A6FDC3" w:rsidP="67BB97EC" w:rsidRDefault="12A6FDC3" w14:paraId="37B9983A" w14:textId="667DD449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„Mamusiu, moje Jabłuszko!</w:t>
      </w:r>
    </w:p>
    <w:p w:rsidR="12A6FDC3" w:rsidP="67BB97EC" w:rsidRDefault="12A6FDC3" w14:paraId="68F58D10" w14:textId="481E9AC3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Mamusiu, moje Słoneczko!”.</w:t>
      </w:r>
    </w:p>
    <w:p w:rsidR="12A6FDC3" w:rsidP="67BB97EC" w:rsidRDefault="12A6FDC3" w14:paraId="437DE641" w14:textId="0EEAC4A8">
      <w:pPr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Mama uśmiechnie się do mnie</w:t>
      </w:r>
    </w:p>
    <w:p w:rsidR="12A6FDC3" w:rsidP="67BB97EC" w:rsidRDefault="12A6FDC3" w14:paraId="273CAAA2" w14:textId="2C49F062">
      <w:pPr>
        <w:pStyle w:val="Normal"/>
        <w:spacing w:after="0" w:afterAutospacing="on"/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>i powie: „Moja córeczko!”.</w:t>
      </w:r>
    </w:p>
    <w:p w:rsidR="12A6FDC3" w:rsidP="67BB97EC" w:rsidRDefault="12A6FDC3" w14:paraId="1ECA1361" w14:textId="0B4CADF0">
      <w:pPr>
        <w:spacing w:after="0" w:afterAutospacing="on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67BB97EC" w:rsidR="12A6FDC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 przeczytaniu wiersza odpowiedz na pytania: </w:t>
      </w:r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Kto wystąpił w wierszu? W jakim nastroju była</w:t>
      </w:r>
    </w:p>
    <w:p w:rsidR="12A6FDC3" w:rsidP="67BB97EC" w:rsidRDefault="12A6FDC3" w14:paraId="3E1C4167" w14:textId="59A4AD54">
      <w:pPr>
        <w:spacing w:after="0" w:afterAutospacing="on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mama dziewczynki? Co próbowała zrobić dziewczynka? Jak pomogła </w:t>
      </w:r>
      <w:proofErr w:type="gramStart"/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mamie?.</w:t>
      </w:r>
      <w:proofErr w:type="gramEnd"/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Czy</w:t>
      </w:r>
      <w:r w:rsidRPr="67BB97EC" w:rsidR="757EB0B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Twoi rodzice</w:t>
      </w:r>
      <w:r w:rsidRPr="67BB97EC" w:rsidR="12A6FDC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bywają smutni? Dlaczego? W jaki sposób można im wtedy pomóc?.</w:t>
      </w:r>
    </w:p>
    <w:p w:rsidR="235E48A0" w:rsidP="67BB97EC" w:rsidRDefault="235E48A0" w14:paraId="6C1C0B87" w14:textId="7CD95EFA">
      <w:pPr>
        <w:pStyle w:val="ListParagraph"/>
        <w:numPr>
          <w:ilvl w:val="0"/>
          <w:numId w:val="1"/>
        </w:numPr>
        <w:spacing w:afterAutospacing="on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BB97EC" w:rsidR="235E48A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„Maskotki” – praca plastyczna, wykonywanie maskotki dla brata, siostry lub rodziców</w:t>
      </w: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</w:p>
    <w:p w:rsidR="235E48A0" w:rsidP="67BB97EC" w:rsidRDefault="235E48A0" w14:paraId="09E47B6C" w14:textId="4A8A023B">
      <w:pPr>
        <w:spacing w:afterAutospacing="on"/>
      </w:pP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>Będą Ci potrzebne materiały: skarpetki, włóczki, kolorowe guziki, kolorowy papier lub materiał, klej, wstążeczki, wata do wypełnienia skarpetki. Wypełniły skarpetkę watą. Z włóczki o dowolnym kolorze zrób czuprynkę stworka i przyklej ją do skarpety. Mo</w:t>
      </w:r>
      <w:r w:rsidRPr="67BB97EC" w:rsidR="30F5AFD0">
        <w:rPr>
          <w:rFonts w:ascii="Calibri" w:hAnsi="Calibri" w:eastAsia="Calibri" w:cs="Calibri"/>
          <w:noProof w:val="0"/>
          <w:sz w:val="22"/>
          <w:szCs w:val="22"/>
          <w:lang w:val="pl-PL"/>
        </w:rPr>
        <w:t>żesz</w:t>
      </w: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związać </w:t>
      </w:r>
      <w:proofErr w:type="gramStart"/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>włoski wstążką</w:t>
      </w:r>
      <w:proofErr w:type="gramEnd"/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>. Przyklej</w:t>
      </w:r>
    </w:p>
    <w:p w:rsidR="235E48A0" w:rsidP="67BB97EC" w:rsidRDefault="235E48A0" w14:paraId="21D454DC" w14:textId="600FF893">
      <w:pPr>
        <w:spacing w:afterAutospacing="on"/>
      </w:pP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>oczy z guzików. Z kolorowego materiału (papieru) wy</w:t>
      </w:r>
      <w:r w:rsidRPr="67BB97EC" w:rsidR="16B8B301">
        <w:rPr>
          <w:rFonts w:ascii="Calibri" w:hAnsi="Calibri" w:eastAsia="Calibri" w:cs="Calibri"/>
          <w:noProof w:val="0"/>
          <w:sz w:val="22"/>
          <w:szCs w:val="22"/>
          <w:lang w:val="pl-PL"/>
        </w:rPr>
        <w:t>tnij</w:t>
      </w: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buźkę. Ozd</w:t>
      </w:r>
      <w:r w:rsidRPr="67BB97EC" w:rsidR="7A1C9F56">
        <w:rPr>
          <w:rFonts w:ascii="Calibri" w:hAnsi="Calibri" w:eastAsia="Calibri" w:cs="Calibri"/>
          <w:noProof w:val="0"/>
          <w:sz w:val="22"/>
          <w:szCs w:val="22"/>
          <w:lang w:val="pl-PL"/>
        </w:rPr>
        <w:t>ób</w:t>
      </w: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maskotkę według własnego</w:t>
      </w:r>
    </w:p>
    <w:p w:rsidR="235E48A0" w:rsidP="67BB97EC" w:rsidRDefault="235E48A0" w14:paraId="5204A1FA" w14:textId="139BBC80">
      <w:pPr>
        <w:pStyle w:val="Normal"/>
        <w:spacing w:after="0" w:afterAutospacing="on"/>
      </w:pP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>pomysłu. Tak przygotowane maskotki moż</w:t>
      </w:r>
      <w:r w:rsidRPr="67BB97EC" w:rsidR="0962CA17">
        <w:rPr>
          <w:rFonts w:ascii="Calibri" w:hAnsi="Calibri" w:eastAsia="Calibri" w:cs="Calibri"/>
          <w:noProof w:val="0"/>
          <w:sz w:val="22"/>
          <w:szCs w:val="22"/>
          <w:lang w:val="pl-PL"/>
        </w:rPr>
        <w:t>esz</w:t>
      </w:r>
      <w:r w:rsidRPr="67BB97EC" w:rsidR="235E48A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wykorzystać jako pacynki w teatrzyku.</w:t>
      </w:r>
    </w:p>
    <w:p w:rsidR="1D332E4D" w:rsidP="67BB97EC" w:rsidRDefault="1D332E4D" w14:paraId="7EC5EAA8" w14:textId="40E6EDF0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67BB97EC" w:rsidR="1D332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Praca z książką</w:t>
      </w:r>
    </w:p>
    <w:p w:rsidR="1D332E4D" w:rsidP="67BB97EC" w:rsidRDefault="1D332E4D" w14:paraId="34E0CEA6" w14:textId="528F7B82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BB97EC" w:rsidR="1D332E4D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  26a i b, 28a</w:t>
      </w:r>
    </w:p>
    <w:p w:rsidR="1D332E4D" w:rsidP="67BB97EC" w:rsidRDefault="1D332E4D" w14:paraId="3C329DF6" w14:textId="71DCDC16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7BB97EC" w:rsidR="1D332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Młodsze dzieci: </w:t>
      </w:r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>Praca pt. Rodzic superbohater</w:t>
      </w:r>
    </w:p>
    <w:p w:rsidR="02085D61" w:rsidP="67BB97EC" w:rsidRDefault="02085D61" w14:paraId="1D740BB2" w14:textId="4B48E69F">
      <w:pPr>
        <w:spacing w:afterAutospacing="on"/>
      </w:pPr>
      <w:r w:rsidRPr="67BB97EC" w:rsidR="02085D6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„Rodzic – </w:t>
      </w:r>
      <w:proofErr w:type="spellStart"/>
      <w:r w:rsidRPr="67BB97EC" w:rsidR="02085D6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superbohater</w:t>
      </w:r>
      <w:proofErr w:type="spellEnd"/>
      <w:r w:rsidRPr="67BB97EC" w:rsidR="02085D6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”</w:t>
      </w:r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praca plastyczna z użyciem zdjęć rodziców, doskonalenie sprawności</w:t>
      </w:r>
    </w:p>
    <w:p w:rsidR="02085D61" w:rsidP="67BB97EC" w:rsidRDefault="02085D61" w14:paraId="67D8A8AB" w14:textId="0B0A2005">
      <w:pPr>
        <w:spacing w:afterAutospacing="on"/>
      </w:pPr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manualnej. Dzieci dostają szablony </w:t>
      </w:r>
      <w:proofErr w:type="spellStart"/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>superbohaterów</w:t>
      </w:r>
      <w:proofErr w:type="spellEnd"/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pokolorowania. Szablony nie mają głów.</w:t>
      </w:r>
    </w:p>
    <w:p w:rsidR="02085D61" w:rsidP="67BB97EC" w:rsidRDefault="02085D61" w14:paraId="18B58D2D" w14:textId="4D5E3656">
      <w:pPr>
        <w:pStyle w:val="Normal"/>
        <w:spacing w:after="0" w:afterAutospacing="on"/>
        <w:ind w:left="0"/>
      </w:pPr>
      <w:r w:rsidRPr="67BB97EC" w:rsidR="02085D61">
        <w:rPr>
          <w:rFonts w:ascii="Calibri" w:hAnsi="Calibri" w:eastAsia="Calibri" w:cs="Calibri"/>
          <w:noProof w:val="0"/>
          <w:sz w:val="22"/>
          <w:szCs w:val="22"/>
          <w:lang w:val="pl-PL"/>
        </w:rPr>
        <w:t>Zadaniem dzieci jest pokolorować szablon oraz umieścić w pustym miejscu zdjęcie głowy rodzica.</w:t>
      </w:r>
    </w:p>
    <w:p w:rsidR="67BB97EC" w:rsidP="67BB97EC" w:rsidRDefault="67BB97EC" w14:paraId="6E2E0062" w14:textId="05F9FB12">
      <w:pPr>
        <w:pStyle w:val="Normal"/>
        <w:spacing w:after="0" w:afterAutospacing="on"/>
        <w:ind w:left="0"/>
      </w:pPr>
    </w:p>
    <w:p w:rsidR="67BB97EC" w:rsidP="67BB97EC" w:rsidRDefault="67BB97EC" w14:paraId="126AFC87" w14:textId="1CC4E985">
      <w:pPr>
        <w:pStyle w:val="Normal"/>
        <w:spacing w:after="0" w:afterAutospacing="on"/>
        <w:ind w:left="0"/>
      </w:pPr>
    </w:p>
    <w:p w:rsidR="67BB97EC" w:rsidP="67BB97EC" w:rsidRDefault="67BB97EC" w14:paraId="5B147177" w14:textId="65699275">
      <w:pPr>
        <w:pStyle w:val="Normal"/>
        <w:spacing w:after="0" w:afterAutospacing="on"/>
        <w:ind w:left="0"/>
      </w:pPr>
    </w:p>
    <w:p w:rsidR="15FA43E4" w:rsidP="67BB97EC" w:rsidRDefault="15FA43E4" w14:paraId="33674FF9" w14:textId="7EDCFCE2">
      <w:pPr>
        <w:pStyle w:val="Normal"/>
        <w:spacing w:after="0" w:afterAutospacing="on"/>
        <w:ind w:left="0"/>
      </w:pPr>
      <w:r w:rsidR="15FA43E4">
        <w:drawing>
          <wp:inline wp14:editId="2587785C" wp14:anchorId="2E2CFDA5">
            <wp:extent cx="6261513" cy="7574951"/>
            <wp:effectExtent l="0" t="0" r="0" b="0"/>
            <wp:docPr id="2017869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ceb54e3b6343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635" t="28630" r="50562" b="3941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261513" cy="757495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7BB97EC" w:rsidP="67BB97EC" w:rsidRDefault="67BB97EC" w14:paraId="461DEA32" w14:textId="11C0CC33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73C8B747" w14:textId="216E04AC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7E1AFB95" w14:textId="56DF48B5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65F84E18" w14:textId="0C367714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7539092B" w14:textId="325B2594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04853557" w14:textId="15B13967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6E866A24" w14:textId="27053A86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18565D1C" w14:textId="49D4F2DF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4446ED80" w14:textId="48C34257">
      <w:pPr>
        <w:pStyle w:val="Normal"/>
        <w:spacing w:after="0" w:afterAutospacing="on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7BB97EC" w:rsidP="67BB97EC" w:rsidRDefault="67BB97EC" w14:paraId="4AAAEA08" w14:textId="3D9AD5F5">
      <w:pPr>
        <w:pStyle w:val="Normal"/>
        <w:spacing w:after="0" w:afterAutospacing="on"/>
        <w:ind w:left="0"/>
      </w:pPr>
    </w:p>
    <w:p w:rsidR="67BB97EC" w:rsidP="67BB97EC" w:rsidRDefault="67BB97EC" w14:paraId="1AA7A5FA" w14:textId="439BEA5F">
      <w:pPr>
        <w:pStyle w:val="Normal"/>
        <w:spacing w:after="0" w:afterAutospacing="on"/>
        <w:ind w:left="0"/>
      </w:pPr>
    </w:p>
    <w:p w:rsidR="15FA43E4" w:rsidP="67BB97EC" w:rsidRDefault="15FA43E4" w14:paraId="54C7343C" w14:textId="7EA8F625">
      <w:pPr>
        <w:pStyle w:val="Normal"/>
        <w:spacing w:after="0" w:afterAutospacing="on"/>
        <w:ind w:left="0"/>
      </w:pPr>
      <w:r w:rsidR="15FA43E4">
        <w:drawing>
          <wp:inline wp14:editId="61DB1F9B" wp14:anchorId="1BE9355B">
            <wp:extent cx="6479171" cy="5268709"/>
            <wp:effectExtent l="0" t="0" r="0" b="0"/>
            <wp:docPr id="994625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6785c810c44e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669" t="45000" r="11799" b="875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479171" cy="526870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4112E8"/>
  <w15:docId w15:val="{9bb2fd8e-3d88-47e9-b1a8-b34fd8886e34}"/>
  <w:rsids>
    <w:rsidRoot w:val="3E4112E8"/>
    <w:rsid w:val="02085D61"/>
    <w:rsid w:val="04D3355E"/>
    <w:rsid w:val="075C305E"/>
    <w:rsid w:val="086480E9"/>
    <w:rsid w:val="0962CA17"/>
    <w:rsid w:val="09863FDB"/>
    <w:rsid w:val="0B9555BA"/>
    <w:rsid w:val="0C98C2B0"/>
    <w:rsid w:val="0CED9B4B"/>
    <w:rsid w:val="0E79D61E"/>
    <w:rsid w:val="0FAEB53C"/>
    <w:rsid w:val="12A6FDC3"/>
    <w:rsid w:val="15096D35"/>
    <w:rsid w:val="155C0E6A"/>
    <w:rsid w:val="15FA43E4"/>
    <w:rsid w:val="16B8B301"/>
    <w:rsid w:val="1BB1AF62"/>
    <w:rsid w:val="1CEB5140"/>
    <w:rsid w:val="1D332E4D"/>
    <w:rsid w:val="1FCFFF3B"/>
    <w:rsid w:val="235E48A0"/>
    <w:rsid w:val="288EEC46"/>
    <w:rsid w:val="2F53C19D"/>
    <w:rsid w:val="30F5AFD0"/>
    <w:rsid w:val="319363D9"/>
    <w:rsid w:val="3305D23D"/>
    <w:rsid w:val="334B2556"/>
    <w:rsid w:val="38109223"/>
    <w:rsid w:val="3831AA8A"/>
    <w:rsid w:val="3D820A8A"/>
    <w:rsid w:val="3E4112E8"/>
    <w:rsid w:val="3F073C68"/>
    <w:rsid w:val="409739BB"/>
    <w:rsid w:val="40A3AED9"/>
    <w:rsid w:val="40D9A4B5"/>
    <w:rsid w:val="455EFFAD"/>
    <w:rsid w:val="45A8A66D"/>
    <w:rsid w:val="53CA4253"/>
    <w:rsid w:val="53F52DEE"/>
    <w:rsid w:val="578453A7"/>
    <w:rsid w:val="5821737A"/>
    <w:rsid w:val="599386D4"/>
    <w:rsid w:val="5A37760D"/>
    <w:rsid w:val="5B7A406F"/>
    <w:rsid w:val="5C56802E"/>
    <w:rsid w:val="5FE30827"/>
    <w:rsid w:val="65F90A94"/>
    <w:rsid w:val="67BB97EC"/>
    <w:rsid w:val="68A957B7"/>
    <w:rsid w:val="6B362C0F"/>
    <w:rsid w:val="6F307015"/>
    <w:rsid w:val="6F5DC5E7"/>
    <w:rsid w:val="70ED7045"/>
    <w:rsid w:val="72E0F653"/>
    <w:rsid w:val="757EB0BC"/>
    <w:rsid w:val="75E74D88"/>
    <w:rsid w:val="780C82C5"/>
    <w:rsid w:val="7A1C9F56"/>
    <w:rsid w:val="7A6AF3E2"/>
    <w:rsid w:val="7E65D3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7ceb54e3b6343b9" /><Relationship Type="http://schemas.openxmlformats.org/officeDocument/2006/relationships/image" Target="/media/image2.png" Id="R606785c810c44ee9" /><Relationship Type="http://schemas.openxmlformats.org/officeDocument/2006/relationships/numbering" Target="/word/numbering.xml" Id="R78eae254e37144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2020-06-02T19:30:13.2446513Z</dcterms:created>
  <dcterms:modified xsi:type="dcterms:W3CDTF">2020-06-02T20:34:49.9398988Z</dcterms:modified>
  <dc:creator>Dorota Kurzyk</dc:creator>
  <lastModifiedBy>Dorota Kurzyk</lastModifiedBy>
</coreProperties>
</file>