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F" w:rsidRDefault="00EE271F" w:rsidP="00EE27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Szadkowice, 26.10.2020 r.</w:t>
      </w:r>
    </w:p>
    <w:p w:rsidR="00EE271F" w:rsidRDefault="00EE271F" w:rsidP="00EE2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Uczniowie!</w:t>
      </w:r>
    </w:p>
    <w:p w:rsidR="00EE271F" w:rsidRDefault="00EE271F" w:rsidP="00EE27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Nasza pierwsza lekcja w formie zdalnej dotyczy fragmentu powieści</w:t>
      </w:r>
      <w:r w:rsidR="003656A4">
        <w:rPr>
          <w:rFonts w:ascii="Times New Roman" w:hAnsi="Times New Roman" w:cs="Times New Roman"/>
        </w:rPr>
        <w:t xml:space="preserve">, który zamieszczony jest w podręczniku </w:t>
      </w:r>
      <w:r>
        <w:rPr>
          <w:rFonts w:ascii="Times New Roman" w:hAnsi="Times New Roman" w:cs="Times New Roman"/>
        </w:rPr>
        <w:t>na str. 61, 62, 63,64</w:t>
      </w:r>
      <w:r w:rsidR="003656A4">
        <w:rPr>
          <w:rFonts w:ascii="Times New Roman" w:hAnsi="Times New Roman" w:cs="Times New Roman"/>
        </w:rPr>
        <w:t>. W piątek prosiłam Was, abyście przeczytali ten tekst</w:t>
      </w:r>
      <w:r>
        <w:rPr>
          <w:rFonts w:ascii="Times New Roman" w:hAnsi="Times New Roman" w:cs="Times New Roman"/>
        </w:rPr>
        <w:t>.</w:t>
      </w:r>
    </w:p>
    <w:p w:rsidR="003656A4" w:rsidRDefault="00EE271F" w:rsidP="00EE27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Zapiszcie w zeszytach przedmiotowych temat lekcji, </w:t>
      </w:r>
      <w:r w:rsidR="003656A4">
        <w:rPr>
          <w:rFonts w:ascii="Times New Roman" w:hAnsi="Times New Roman" w:cs="Times New Roman"/>
        </w:rPr>
        <w:t xml:space="preserve">objaśnienia dot. melancholii i nostalgii. </w:t>
      </w:r>
    </w:p>
    <w:p w:rsidR="007D28E5" w:rsidRDefault="003656A4" w:rsidP="007D2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8E5">
        <w:rPr>
          <w:rFonts w:ascii="Times New Roman" w:hAnsi="Times New Roman" w:cs="Times New Roman"/>
        </w:rPr>
        <w:t xml:space="preserve">                         N</w:t>
      </w:r>
      <w:r w:rsidR="00EE271F">
        <w:rPr>
          <w:rFonts w:ascii="Times New Roman" w:hAnsi="Times New Roman" w:cs="Times New Roman"/>
        </w:rPr>
        <w:t xml:space="preserve">astępnie wykonajcie polecenia z </w:t>
      </w:r>
      <w:r w:rsidR="007D28E5">
        <w:rPr>
          <w:rFonts w:ascii="Times New Roman" w:hAnsi="Times New Roman" w:cs="Times New Roman"/>
        </w:rPr>
        <w:t xml:space="preserve">podręcznika – str. 64, zapisując do zeszytu odpowiedzi do </w:t>
      </w:r>
    </w:p>
    <w:p w:rsidR="007D28E5" w:rsidRDefault="007D28E5" w:rsidP="007D2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pol. 4, 5 i 8.</w:t>
      </w:r>
    </w:p>
    <w:p w:rsidR="00EE271F" w:rsidRDefault="007D28E5" w:rsidP="007D28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na pol. 8 powinna zawierać co najmniej 5 wypowiedzeń.</w:t>
      </w: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Temat: Poszukiwanie lekarstwa na grypę duszy. </w:t>
      </w:r>
      <w:proofErr w:type="spellStart"/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>Heidi</w:t>
      </w:r>
      <w:proofErr w:type="spellEnd"/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>Hassenmuller</w:t>
      </w:r>
      <w:proofErr w:type="spellEnd"/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„Pewnej wrześniowej niedzieli”.</w:t>
      </w:r>
    </w:p>
    <w:p w:rsidR="00EE271F" w:rsidRDefault="00EE271F" w:rsidP="00EE271F">
      <w:pPr>
        <w:spacing w:after="0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>melancholia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– zasmucenie związane ze wspomnieniami, stan lekkiego przygnębienia;</w:t>
      </w:r>
    </w:p>
    <w:p w:rsidR="00EE271F" w:rsidRDefault="00EE271F" w:rsidP="00EE271F">
      <w:pPr>
        <w:spacing w:after="0"/>
        <w:jc w:val="both"/>
      </w:pPr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nostalgia 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– potocznie, doskwierająca tęsknota za ojczyzną (krajem ojczystym), a także, tęsknota za czymś przeszłym, co utrwaliło się w pamięci lub do czegoś, co wyobrażono sobie w marzeniach. </w:t>
      </w:r>
      <w:r>
        <w:rPr>
          <w:rFonts w:ascii="Times New Roman" w:hAnsi="Times New Roman" w:cs="Times New Roman"/>
          <w:sz w:val="24"/>
          <w:szCs w:val="24"/>
        </w:rPr>
        <w:t>Można tęsknić za dzieciństwem, domem rodzinnym, zakończonym związkiem, czasem beztroski, pierwszą miłością, latami studiów czy jakimś innym pięknym okresem w życiu.</w:t>
      </w:r>
    </w:p>
    <w:p w:rsidR="00EE271F" w:rsidRDefault="00EE271F" w:rsidP="00EE271F"/>
    <w:p w:rsidR="00EE271F" w:rsidRDefault="00EE271F" w:rsidP="00EE271F">
      <w:pPr>
        <w:spacing w:before="240"/>
        <w:jc w:val="both"/>
        <w:rPr>
          <w:rFonts w:ascii="Times New Roman" w:hAnsi="Times New Roman" w:cs="Times New Roman"/>
          <w:b/>
        </w:rPr>
      </w:pPr>
    </w:p>
    <w:p w:rsidR="00EE271F" w:rsidRDefault="00EE271F" w:rsidP="00EE271F">
      <w:pPr>
        <w:spacing w:after="0"/>
        <w:rPr>
          <w:rFonts w:ascii="Monotype Corsiva" w:hAnsi="Monotype Corsiva"/>
          <w:i/>
          <w:color w:val="FF0000"/>
        </w:rPr>
      </w:pPr>
    </w:p>
    <w:p w:rsidR="00EE271F" w:rsidRDefault="00EE271F" w:rsidP="00EE271F">
      <w:pPr>
        <w:spacing w:after="0"/>
        <w:rPr>
          <w:rFonts w:ascii="Monotype Corsiva" w:hAnsi="Monotype Corsiva"/>
          <w:i/>
          <w:color w:val="FF0000"/>
        </w:rPr>
      </w:pPr>
    </w:p>
    <w:p w:rsidR="003656A4" w:rsidRDefault="003656A4" w:rsidP="003656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przypadku jakichkolwiek pytań związanych z językiem polskim proszę o kontakt mailowy: </w:t>
      </w:r>
      <w:r>
        <w:rPr>
          <w:rFonts w:ascii="Times New Roman" w:hAnsi="Times New Roman" w:cs="Times New Roman"/>
          <w:b/>
        </w:rPr>
        <w:t xml:space="preserve">justyna.m.cichanska@wp.pl </w:t>
      </w:r>
    </w:p>
    <w:p w:rsidR="003656A4" w:rsidRDefault="003656A4" w:rsidP="003656A4">
      <w:pPr>
        <w:spacing w:after="0"/>
        <w:jc w:val="both"/>
        <w:rPr>
          <w:rFonts w:ascii="Times New Roman" w:hAnsi="Times New Roman" w:cs="Times New Roman"/>
        </w:rPr>
      </w:pPr>
    </w:p>
    <w:p w:rsidR="00EE271F" w:rsidRDefault="00EE271F" w:rsidP="00EE271F">
      <w:pPr>
        <w:spacing w:after="0"/>
        <w:rPr>
          <w:rFonts w:ascii="Monotype Corsiva" w:hAnsi="Monotype Corsiva"/>
          <w:i/>
          <w:color w:val="FF0000"/>
        </w:rPr>
      </w:pPr>
    </w:p>
    <w:p w:rsidR="00EE271F" w:rsidRPr="007D28E5" w:rsidRDefault="00EE271F" w:rsidP="00EE271F">
      <w:pPr>
        <w:spacing w:after="0"/>
        <w:rPr>
          <w:rFonts w:ascii="Monotype Corsiva" w:hAnsi="Monotype Corsiva"/>
          <w:i/>
          <w:color w:val="FF0000"/>
          <w:sz w:val="24"/>
          <w:szCs w:val="24"/>
        </w:rPr>
      </w:pPr>
      <w:r w:rsidRPr="007D28E5">
        <w:rPr>
          <w:rFonts w:ascii="Monotype Corsiva" w:hAnsi="Monotype Corsiva"/>
          <w:i/>
          <w:color w:val="FF0000"/>
          <w:sz w:val="24"/>
          <w:szCs w:val="24"/>
        </w:rPr>
        <w:t xml:space="preserve">Pozdrawiam </w:t>
      </w:r>
    </w:p>
    <w:p w:rsidR="00EE271F" w:rsidRPr="007D28E5" w:rsidRDefault="00EE271F" w:rsidP="00EE271F">
      <w:pPr>
        <w:spacing w:after="0"/>
        <w:rPr>
          <w:rFonts w:ascii="Monotype Corsiva" w:hAnsi="Monotype Corsiva"/>
          <w:i/>
          <w:color w:val="FF0000"/>
          <w:sz w:val="24"/>
          <w:szCs w:val="24"/>
        </w:rPr>
      </w:pPr>
      <w:r w:rsidRPr="007D28E5">
        <w:rPr>
          <w:rFonts w:ascii="Monotype Corsiva" w:hAnsi="Monotype Corsiva"/>
          <w:i/>
          <w:color w:val="FF0000"/>
          <w:sz w:val="24"/>
          <w:szCs w:val="24"/>
        </w:rPr>
        <w:t xml:space="preserve">                     Justyna Cichańska</w:t>
      </w:r>
    </w:p>
    <w:p w:rsidR="00EE271F" w:rsidRPr="007D28E5" w:rsidRDefault="00EE271F" w:rsidP="00EE271F">
      <w:pPr>
        <w:spacing w:after="0"/>
        <w:rPr>
          <w:rFonts w:ascii="Monotype Corsiva" w:hAnsi="Monotype Corsiva"/>
          <w:i/>
          <w:color w:val="FF0000"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p w:rsidR="00EE271F" w:rsidRDefault="00EE271F" w:rsidP="00EE271F">
      <w:pPr>
        <w:spacing w:after="0"/>
        <w:ind w:left="993" w:hanging="993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</w:rPr>
      </w:pPr>
    </w:p>
    <w:sectPr w:rsidR="00EE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E271F"/>
    <w:rsid w:val="003656A4"/>
    <w:rsid w:val="007D28E5"/>
    <w:rsid w:val="00E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EE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DiVeS</dc:creator>
  <cp:keywords/>
  <dc:description/>
  <cp:lastModifiedBy>DiVeS</cp:lastModifiedBy>
  <cp:revision>3</cp:revision>
  <dcterms:created xsi:type="dcterms:W3CDTF">2020-10-25T19:41:00Z</dcterms:created>
  <dcterms:modified xsi:type="dcterms:W3CDTF">2020-10-25T20:10:00Z</dcterms:modified>
</cp:coreProperties>
</file>