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2007" w14:textId="64702858" w:rsidR="00EB5326" w:rsidRDefault="009E0744">
      <w:r>
        <w:t>KLASA 4</w:t>
      </w:r>
    </w:p>
    <w:p w14:paraId="694F7998" w14:textId="2D801127" w:rsidR="009E0744" w:rsidRDefault="009E0744">
      <w:r>
        <w:t>29.10.2020</w:t>
      </w:r>
    </w:p>
    <w:p w14:paraId="251EC529" w14:textId="287E6E05" w:rsidR="009E0744" w:rsidRDefault="009E0744"/>
    <w:p w14:paraId="154F6B2B" w14:textId="335A061A" w:rsidR="009E0744" w:rsidRDefault="009E0744">
      <w:proofErr w:type="spellStart"/>
      <w:r>
        <w:t>Topic</w:t>
      </w:r>
      <w:proofErr w:type="spellEnd"/>
      <w:r>
        <w:t xml:space="preserve">: </w:t>
      </w:r>
      <w:proofErr w:type="spellStart"/>
      <w:r>
        <w:t>There’s</w:t>
      </w:r>
      <w:proofErr w:type="spellEnd"/>
      <w:r>
        <w:t xml:space="preserve"> my </w:t>
      </w:r>
      <w:proofErr w:type="spellStart"/>
      <w:r>
        <w:t>house</w:t>
      </w:r>
      <w:proofErr w:type="spellEnd"/>
      <w:r>
        <w:t xml:space="preserve"> </w:t>
      </w:r>
    </w:p>
    <w:p w14:paraId="1FA8ECB0" w14:textId="2E8CDC3A" w:rsidR="009E0744" w:rsidRDefault="009E0744"/>
    <w:p w14:paraId="6CE97110" w14:textId="1D23D35E" w:rsidR="009E0744" w:rsidRDefault="009E0744">
      <w:r>
        <w:t>Podręcznik strona 24.</w:t>
      </w:r>
    </w:p>
    <w:p w14:paraId="02706D7B" w14:textId="32B6F600" w:rsidR="009E0744" w:rsidRDefault="009E0744">
      <w:r>
        <w:t>Zadanie 2 – na podstawie dialogu odpowiadamy w zeszytach na pytania</w:t>
      </w:r>
    </w:p>
    <w:p w14:paraId="30082C87" w14:textId="44A0F84E" w:rsidR="009E0744" w:rsidRDefault="009E0744"/>
    <w:p w14:paraId="6E62AA31" w14:textId="165BE8DE" w:rsidR="009E0744" w:rsidRDefault="009E0744">
      <w:r>
        <w:t>Przepisujemy do zeszytu poniższe wyrażenia:</w:t>
      </w:r>
    </w:p>
    <w:p w14:paraId="5F014C56" w14:textId="3E275B1B" w:rsidR="009E0744" w:rsidRDefault="009E0744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my…?- Gdzie jest mój..?</w:t>
      </w:r>
    </w:p>
    <w:p w14:paraId="06DEEE82" w14:textId="7B838AAC" w:rsidR="009E0744" w:rsidRDefault="009E0744">
      <w:proofErr w:type="spellStart"/>
      <w:r>
        <w:t>What’s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…..? – Co jest w twoim….?</w:t>
      </w:r>
    </w:p>
    <w:p w14:paraId="0C9ECA17" w14:textId="386E7580" w:rsidR="009E0744" w:rsidRDefault="009E0744">
      <w:r>
        <w:t xml:space="preserve">Here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– Proszę (podając coś)</w:t>
      </w:r>
    </w:p>
    <w:p w14:paraId="009E72DD" w14:textId="137EEF80" w:rsidR="009E0744" w:rsidRDefault="009E0744">
      <w:proofErr w:type="spellStart"/>
      <w:r>
        <w:t>I’m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– Szukam….</w:t>
      </w:r>
    </w:p>
    <w:p w14:paraId="07B6CE88" w14:textId="19BB68AC" w:rsidR="009E0744" w:rsidRDefault="009E0744">
      <w:r>
        <w:t xml:space="preserve">Here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Tu jest</w:t>
      </w:r>
    </w:p>
    <w:p w14:paraId="45AB4375" w14:textId="6A503DE7" w:rsidR="009E0744" w:rsidRDefault="009E0744"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– Nie mogę znaleźć tego</w:t>
      </w:r>
    </w:p>
    <w:p w14:paraId="2363C241" w14:textId="7655D1F3" w:rsidR="009E0744" w:rsidRDefault="009E0744">
      <w:proofErr w:type="spellStart"/>
      <w:r>
        <w:t>It’s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to …- Jest tam, obok…</w:t>
      </w:r>
    </w:p>
    <w:p w14:paraId="55645049" w14:textId="5004E7A9" w:rsidR="009E0744" w:rsidRDefault="009E0744"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– Nie martw się.</w:t>
      </w:r>
    </w:p>
    <w:p w14:paraId="67381443" w14:textId="6D6E2E52" w:rsidR="009E0744" w:rsidRDefault="009E0744"/>
    <w:p w14:paraId="36F3F3C7" w14:textId="29F644B7" w:rsidR="009E0744" w:rsidRDefault="009E0744">
      <w:r>
        <w:t>Zeszyt ćwiczeń – strona 16: zadanie 1 i 2</w:t>
      </w:r>
    </w:p>
    <w:p w14:paraId="67B6F23A" w14:textId="70777B6D" w:rsidR="009E0744" w:rsidRDefault="009E0744"/>
    <w:p w14:paraId="32C6F511" w14:textId="501D83CA" w:rsidR="009E0744" w:rsidRDefault="009E0744">
      <w:proofErr w:type="spellStart"/>
      <w:r>
        <w:t>Topic</w:t>
      </w:r>
      <w:proofErr w:type="spellEnd"/>
      <w:r>
        <w:t xml:space="preserve">: </w:t>
      </w:r>
      <w:proofErr w:type="spellStart"/>
      <w:r>
        <w:t>Prepositions</w:t>
      </w:r>
      <w:proofErr w:type="spellEnd"/>
      <w:r>
        <w:t xml:space="preserve"> of place – Przyimki miejsca</w:t>
      </w:r>
    </w:p>
    <w:p w14:paraId="1755CC2E" w14:textId="5186B47C" w:rsidR="009E0744" w:rsidRDefault="009E0744"/>
    <w:p w14:paraId="37C6E698" w14:textId="2865CC44" w:rsidR="009E0744" w:rsidRDefault="009E0744">
      <w:r>
        <w:t>Zapisujemy w zeszytach:</w:t>
      </w:r>
    </w:p>
    <w:p w14:paraId="645A16CE" w14:textId="6F29CF53" w:rsidR="009E0744" w:rsidRDefault="009E0744"/>
    <w:p w14:paraId="320391F9" w14:textId="6F3BC84D" w:rsidR="009E0744" w:rsidRDefault="009E0744">
      <w:r>
        <w:t>in – w</w:t>
      </w:r>
    </w:p>
    <w:p w14:paraId="5B6B8057" w14:textId="6853A897" w:rsidR="009E0744" w:rsidRDefault="009E0744">
      <w:r>
        <w:t>on – na</w:t>
      </w:r>
    </w:p>
    <w:p w14:paraId="0D272CF5" w14:textId="55F60C82" w:rsidR="009E0744" w:rsidRDefault="009E0744">
      <w:proofErr w:type="spellStart"/>
      <w:r>
        <w:t>under</w:t>
      </w:r>
      <w:proofErr w:type="spellEnd"/>
      <w:r>
        <w:t xml:space="preserve"> – pod /</w:t>
      </w:r>
      <w:proofErr w:type="spellStart"/>
      <w:r>
        <w:t>ande</w:t>
      </w:r>
      <w:proofErr w:type="spellEnd"/>
      <w:r>
        <w:t>/</w:t>
      </w:r>
    </w:p>
    <w:p w14:paraId="1AC8885D" w14:textId="7910ADC5" w:rsidR="009E0744" w:rsidRDefault="009E0744">
      <w:proofErr w:type="spellStart"/>
      <w:r>
        <w:t>next</w:t>
      </w:r>
      <w:proofErr w:type="spellEnd"/>
      <w:r>
        <w:t xml:space="preserve"> to – obok</w:t>
      </w:r>
    </w:p>
    <w:p w14:paraId="1AD3A5A6" w14:textId="23F80179" w:rsidR="009E0744" w:rsidRDefault="009E0744">
      <w:proofErr w:type="spellStart"/>
      <w:r>
        <w:t>between</w:t>
      </w:r>
      <w:proofErr w:type="spellEnd"/>
      <w:r>
        <w:t xml:space="preserve"> – pomiędzy /</w:t>
      </w:r>
      <w:proofErr w:type="spellStart"/>
      <w:r>
        <w:t>bitłin</w:t>
      </w:r>
      <w:proofErr w:type="spellEnd"/>
      <w:r>
        <w:t>/</w:t>
      </w:r>
    </w:p>
    <w:p w14:paraId="585C0176" w14:textId="6F0D992A" w:rsidR="009E0744" w:rsidRDefault="009E0744">
      <w:r>
        <w:t>in front of – przed</w:t>
      </w:r>
    </w:p>
    <w:p w14:paraId="0906B144" w14:textId="1D434B85" w:rsidR="009E0744" w:rsidRDefault="009E0744">
      <w:proofErr w:type="spellStart"/>
      <w:r>
        <w:t>behind</w:t>
      </w:r>
      <w:proofErr w:type="spellEnd"/>
      <w:r>
        <w:t xml:space="preserve"> – za /</w:t>
      </w:r>
      <w:proofErr w:type="spellStart"/>
      <w:r>
        <w:t>bihajnd</w:t>
      </w:r>
      <w:proofErr w:type="spellEnd"/>
      <w:r>
        <w:t>/</w:t>
      </w:r>
    </w:p>
    <w:p w14:paraId="3668BAC6" w14:textId="38558EC0" w:rsidR="009E0744" w:rsidRDefault="009E0744">
      <w:proofErr w:type="spellStart"/>
      <w:r>
        <w:lastRenderedPageBreak/>
        <w:t>cleaning</w:t>
      </w:r>
      <w:proofErr w:type="spellEnd"/>
      <w:r>
        <w:t xml:space="preserve"> – sprzątanie /</w:t>
      </w:r>
      <w:proofErr w:type="spellStart"/>
      <w:r>
        <w:t>klining</w:t>
      </w:r>
      <w:proofErr w:type="spellEnd"/>
      <w:r>
        <w:t>/</w:t>
      </w:r>
    </w:p>
    <w:p w14:paraId="45523118" w14:textId="34C81909" w:rsidR="009E0744" w:rsidRDefault="009E0744">
      <w:proofErr w:type="spellStart"/>
      <w:r>
        <w:t>dusting</w:t>
      </w:r>
      <w:proofErr w:type="spellEnd"/>
      <w:r>
        <w:t xml:space="preserve"> – ścieranie kurzu /</w:t>
      </w:r>
      <w:proofErr w:type="spellStart"/>
      <w:r>
        <w:t>dasting</w:t>
      </w:r>
      <w:proofErr w:type="spellEnd"/>
      <w:r>
        <w:t>/</w:t>
      </w:r>
    </w:p>
    <w:p w14:paraId="7B753F6A" w14:textId="26973926" w:rsidR="009E0744" w:rsidRDefault="009E0744">
      <w:proofErr w:type="spellStart"/>
      <w:r>
        <w:t>mopping</w:t>
      </w:r>
      <w:proofErr w:type="spellEnd"/>
      <w:r>
        <w:t xml:space="preserve"> the </w:t>
      </w:r>
      <w:proofErr w:type="spellStart"/>
      <w:r>
        <w:t>floor</w:t>
      </w:r>
      <w:proofErr w:type="spellEnd"/>
      <w:r>
        <w:t xml:space="preserve"> – mycie podłogi </w:t>
      </w:r>
      <w:proofErr w:type="spellStart"/>
      <w:r>
        <w:t>mopem</w:t>
      </w:r>
      <w:proofErr w:type="spellEnd"/>
    </w:p>
    <w:p w14:paraId="1278230D" w14:textId="6A69F786" w:rsidR="009E0744" w:rsidRDefault="009E0744">
      <w:proofErr w:type="spellStart"/>
      <w:r>
        <w:t>washing</w:t>
      </w:r>
      <w:proofErr w:type="spellEnd"/>
      <w:r>
        <w:t xml:space="preserve"> the </w:t>
      </w:r>
      <w:proofErr w:type="spellStart"/>
      <w:r>
        <w:t>dishes</w:t>
      </w:r>
      <w:proofErr w:type="spellEnd"/>
      <w:r>
        <w:t xml:space="preserve"> – zmywanie naczyń /</w:t>
      </w:r>
      <w:proofErr w:type="spellStart"/>
      <w:r>
        <w:t>łoszing</w:t>
      </w:r>
      <w:proofErr w:type="spellEnd"/>
      <w:r>
        <w:t xml:space="preserve"> </w:t>
      </w:r>
      <w:proofErr w:type="spellStart"/>
      <w:r>
        <w:t>diszyz</w:t>
      </w:r>
      <w:proofErr w:type="spellEnd"/>
      <w:r>
        <w:t>/</w:t>
      </w:r>
    </w:p>
    <w:p w14:paraId="7E49B25B" w14:textId="6C4C55BA" w:rsidR="009E0744" w:rsidRDefault="009E0744"/>
    <w:p w14:paraId="4781A666" w14:textId="626529ED" w:rsidR="009E0744" w:rsidRDefault="009E0744">
      <w:r>
        <w:t xml:space="preserve">Zeszyt ćwiczeń – strona 20, zadanie 2, 3, 4 </w:t>
      </w:r>
    </w:p>
    <w:p w14:paraId="5E0648A1" w14:textId="321D3908" w:rsidR="009E0744" w:rsidRDefault="009E0744"/>
    <w:p w14:paraId="2621BB01" w14:textId="71352ED4" w:rsidR="009E0744" w:rsidRDefault="009E0744">
      <w:r>
        <w:t xml:space="preserve">Przydatne słówka: </w:t>
      </w:r>
      <w:proofErr w:type="spellStart"/>
      <w:r>
        <w:t>diving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– deska do skoków na basenie, </w:t>
      </w:r>
      <w:proofErr w:type="spellStart"/>
      <w:r>
        <w:t>slide</w:t>
      </w:r>
      <w:proofErr w:type="spellEnd"/>
      <w:r>
        <w:t xml:space="preserve"> – ślizgawka,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– basen, swing – huśtawka, trampolinę - trampolina</w:t>
      </w:r>
    </w:p>
    <w:sectPr w:rsidR="009E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44"/>
    <w:rsid w:val="009E0744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177A"/>
  <w15:chartTrackingRefBased/>
  <w15:docId w15:val="{F2CD7AD0-402B-4B86-A628-3B9A701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2020-10-28T10:09:00Z</dcterms:created>
  <dcterms:modified xsi:type="dcterms:W3CDTF">2020-10-28T10:20:00Z</dcterms:modified>
</cp:coreProperties>
</file>