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82" w:rsidRDefault="00D01FD2">
      <w:r>
        <w:t>26</w:t>
      </w:r>
      <w:bookmarkStart w:id="0" w:name="_GoBack"/>
      <w:bookmarkEnd w:id="0"/>
      <w:r w:rsidR="00CA684B">
        <w:t>. 10</w:t>
      </w:r>
    </w:p>
    <w:p w:rsidR="00CA684B" w:rsidRDefault="00CA684B"/>
    <w:p w:rsidR="00CA684B" w:rsidRPr="00CA684B" w:rsidRDefault="00CA684B">
      <w:pPr>
        <w:rPr>
          <w:b/>
        </w:rPr>
      </w:pPr>
      <w:proofErr w:type="spellStart"/>
      <w:r w:rsidRPr="00CA684B">
        <w:rPr>
          <w:b/>
        </w:rPr>
        <w:t>Topic</w:t>
      </w:r>
      <w:proofErr w:type="spellEnd"/>
      <w:r w:rsidRPr="00CA684B">
        <w:rPr>
          <w:b/>
        </w:rPr>
        <w:t xml:space="preserve">: Travelling – </w:t>
      </w:r>
      <w:proofErr w:type="spellStart"/>
      <w:r w:rsidRPr="00CA684B">
        <w:rPr>
          <w:b/>
        </w:rPr>
        <w:t>vocabulary</w:t>
      </w:r>
      <w:proofErr w:type="spellEnd"/>
      <w:r w:rsidRPr="00CA684B">
        <w:rPr>
          <w:b/>
        </w:rPr>
        <w:t xml:space="preserve"> (Podróżowanie – słownictwo)</w:t>
      </w:r>
    </w:p>
    <w:p w:rsidR="00CA684B" w:rsidRDefault="00CA684B"/>
    <w:p w:rsidR="00CA684B" w:rsidRDefault="00CA684B">
      <w:r>
        <w:t>Podręcznik strona 29</w:t>
      </w:r>
    </w:p>
    <w:p w:rsidR="00CA684B" w:rsidRDefault="00CA684B">
      <w:r>
        <w:t xml:space="preserve">Przepisujemy słówka z zielonej ramki i tłumaczymy w zeszytach. </w:t>
      </w:r>
    </w:p>
    <w:p w:rsidR="00CA684B" w:rsidRDefault="00CA684B">
      <w:r>
        <w:t xml:space="preserve">Robimy zadanie 4 – w zeszytach zapisujemy prawidłowy wyraz. </w:t>
      </w:r>
    </w:p>
    <w:p w:rsidR="00CA684B" w:rsidRDefault="00CA684B">
      <w:r>
        <w:t>Zeszyt ćwiczeń – zadanie 2 i 3, strona 20</w:t>
      </w:r>
    </w:p>
    <w:p w:rsidR="00CA684B" w:rsidRDefault="00CA684B"/>
    <w:p w:rsidR="00CA684B" w:rsidRDefault="00CA684B"/>
    <w:sectPr w:rsidR="00CA6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4B"/>
    <w:rsid w:val="00095B82"/>
    <w:rsid w:val="00CA684B"/>
    <w:rsid w:val="00D0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9D2C"/>
  <w15:chartTrackingRefBased/>
  <w15:docId w15:val="{0BFF2D9C-7E5B-4709-B004-EC691B1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2020-10-26T12:07:00Z</dcterms:created>
  <dcterms:modified xsi:type="dcterms:W3CDTF">2020-10-26T12:22:00Z</dcterms:modified>
</cp:coreProperties>
</file>