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AE90" w14:textId="581DF988" w:rsidR="00EF5549" w:rsidRDefault="003A798D">
      <w:pPr>
        <w:rPr>
          <w:sz w:val="28"/>
          <w:szCs w:val="28"/>
        </w:rPr>
      </w:pPr>
      <w:r w:rsidRPr="003A798D">
        <w:rPr>
          <w:sz w:val="28"/>
          <w:szCs w:val="28"/>
        </w:rPr>
        <w:t>Klasa I – 28.10.2020r.</w:t>
      </w:r>
    </w:p>
    <w:p w14:paraId="10FAAAB4" w14:textId="7DC8339B" w:rsidR="003A798D" w:rsidRDefault="003A798D">
      <w:pPr>
        <w:rPr>
          <w:sz w:val="28"/>
          <w:szCs w:val="28"/>
        </w:rPr>
      </w:pPr>
      <w:r>
        <w:rPr>
          <w:sz w:val="28"/>
          <w:szCs w:val="28"/>
        </w:rPr>
        <w:t>Temat: Tu mieszkam.</w:t>
      </w:r>
    </w:p>
    <w:p w14:paraId="0470B4DA" w14:textId="198FB916" w:rsidR="003A798D" w:rsidRDefault="003A798D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39BC3152" w14:textId="5F20A9D2" w:rsidR="003A798D" w:rsidRDefault="003A798D" w:rsidP="003A79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ilustracje i opisz przedstawione na nich sytuacje za pomocą działań- ćwiczeniówka do matematyki, ćw. 1, 2, 3 ze s.35.</w:t>
      </w:r>
    </w:p>
    <w:p w14:paraId="031FCC7D" w14:textId="02C59119" w:rsidR="003A798D" w:rsidRDefault="003A798D" w:rsidP="003A79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Dokładnie przeanalizuj sytuacje przedstawione na ilustracjach. Ułóż ustnie zadania i  rozwiąż</w:t>
      </w:r>
      <w:r w:rsidR="00A02C11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w ćwiczeniu – ćw.4 i 5 ze s.36.</w:t>
      </w:r>
    </w:p>
    <w:p w14:paraId="29BE223F" w14:textId="7C9C6B74" w:rsidR="003A798D" w:rsidRDefault="003A798D" w:rsidP="003A79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Zbuduj kompozycję z klocków – ćw. 6 ze s. 36.</w:t>
      </w:r>
    </w:p>
    <w:p w14:paraId="17D34BE9" w14:textId="144BD106" w:rsidR="00E65BEE" w:rsidRDefault="00E65BEE" w:rsidP="00E65BEE">
      <w:pPr>
        <w:rPr>
          <w:sz w:val="28"/>
          <w:szCs w:val="28"/>
        </w:rPr>
      </w:pPr>
      <w:r>
        <w:rPr>
          <w:sz w:val="28"/>
          <w:szCs w:val="28"/>
        </w:rPr>
        <w:t>Edukacja polonistyczna.</w:t>
      </w:r>
    </w:p>
    <w:p w14:paraId="3B9E7FB0" w14:textId="269952B7" w:rsidR="00E65BEE" w:rsidRDefault="00E65BEE" w:rsidP="00E65BE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Obejrzyj </w:t>
      </w:r>
      <w:r w:rsidR="006352DA">
        <w:rPr>
          <w:sz w:val="28"/>
          <w:szCs w:val="28"/>
        </w:rPr>
        <w:t>ilustracje zamieszczone w ćwiczeniu na s.56. Wykonaj polecenia zamieszczone poniżej.</w:t>
      </w:r>
    </w:p>
    <w:p w14:paraId="311BBF42" w14:textId="4D0D35EE" w:rsidR="00357644" w:rsidRPr="00357644" w:rsidRDefault="006352DA" w:rsidP="0035764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Przeczytaj opowiadanie W. Widłaka „Skąd się bierze porządek?”. Odpowiedz ustnie na pytania do tekstu zamieszczone pod opowiadaniem</w:t>
      </w:r>
    </w:p>
    <w:p w14:paraId="6308FCD5" w14:textId="0EDABA37" w:rsidR="006352DA" w:rsidRDefault="006352DA" w:rsidP="00E65BE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ćwiczenia 1 i 2 ze s. 56 z ćwiczeniówki.</w:t>
      </w:r>
    </w:p>
    <w:p w14:paraId="78267FC8" w14:textId="7E48C814" w:rsidR="00357644" w:rsidRDefault="00357644" w:rsidP="00357644">
      <w:pPr>
        <w:rPr>
          <w:sz w:val="28"/>
          <w:szCs w:val="28"/>
        </w:rPr>
      </w:pPr>
      <w:r>
        <w:rPr>
          <w:sz w:val="28"/>
          <w:szCs w:val="28"/>
        </w:rPr>
        <w:t>Edukacja przyrodnicza.</w:t>
      </w:r>
    </w:p>
    <w:p w14:paraId="4930AD50" w14:textId="76531B7B" w:rsidR="00357644" w:rsidRDefault="00366CD8" w:rsidP="0035764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Podziel ustnie na sylaby i głoski  nazwy roślin doniczkowych: fikus, paprotka, kaktus, palma.</w:t>
      </w:r>
    </w:p>
    <w:p w14:paraId="6D5231BF" w14:textId="44B79825" w:rsidR="00366CD8" w:rsidRPr="00357644" w:rsidRDefault="00366CD8" w:rsidP="0035764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Roślinom do życia potrzebne są: ziemia, woda, światło, powietrze. Uzupełnij ćwiczenia 3 i 4 ze s. 57 z ćwiczeniówki.</w:t>
      </w:r>
    </w:p>
    <w:sectPr w:rsidR="00366CD8" w:rsidRPr="00357644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B43B5"/>
    <w:multiLevelType w:val="hybridMultilevel"/>
    <w:tmpl w:val="AF96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96E37"/>
    <w:multiLevelType w:val="hybridMultilevel"/>
    <w:tmpl w:val="0AEE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A6A74"/>
    <w:multiLevelType w:val="hybridMultilevel"/>
    <w:tmpl w:val="0EB8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8D"/>
    <w:rsid w:val="00357644"/>
    <w:rsid w:val="00366CD8"/>
    <w:rsid w:val="003A798D"/>
    <w:rsid w:val="006352DA"/>
    <w:rsid w:val="00A02C11"/>
    <w:rsid w:val="00E65BEE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F869"/>
  <w15:chartTrackingRefBased/>
  <w15:docId w15:val="{17BEAA53-49C1-47B0-A9AF-1CF4BFB3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5</cp:revision>
  <dcterms:created xsi:type="dcterms:W3CDTF">2020-10-27T12:11:00Z</dcterms:created>
  <dcterms:modified xsi:type="dcterms:W3CDTF">2020-10-27T12:37:00Z</dcterms:modified>
</cp:coreProperties>
</file>