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17773" w14:textId="07FFC235" w:rsidR="00BF7561" w:rsidRDefault="00BF7561" w:rsidP="00BF7561">
      <w:pPr>
        <w:rPr>
          <w:b/>
          <w:bCs/>
        </w:rPr>
      </w:pPr>
      <w:r>
        <w:rPr>
          <w:b/>
          <w:bCs/>
        </w:rPr>
        <w:t xml:space="preserve">Wychowanie  fizyczne klasa  </w:t>
      </w:r>
      <w:r w:rsidR="00173286">
        <w:rPr>
          <w:b/>
          <w:bCs/>
        </w:rPr>
        <w:t>IV</w:t>
      </w:r>
      <w:r>
        <w:rPr>
          <w:b/>
          <w:bCs/>
        </w:rPr>
        <w:t xml:space="preserve"> na </w:t>
      </w:r>
      <w:r w:rsidR="009B4FE1">
        <w:rPr>
          <w:b/>
          <w:bCs/>
        </w:rPr>
        <w:t>2</w:t>
      </w:r>
      <w:r w:rsidR="00F67A5C">
        <w:rPr>
          <w:b/>
          <w:bCs/>
        </w:rPr>
        <w:t>6</w:t>
      </w:r>
      <w:r>
        <w:rPr>
          <w:b/>
          <w:bCs/>
        </w:rPr>
        <w:t xml:space="preserve"> – </w:t>
      </w:r>
      <w:r w:rsidR="00F67A5C">
        <w:rPr>
          <w:b/>
          <w:bCs/>
        </w:rPr>
        <w:t>30</w:t>
      </w:r>
      <w:r>
        <w:rPr>
          <w:b/>
          <w:bCs/>
        </w:rPr>
        <w:t>.</w:t>
      </w:r>
      <w:r w:rsidR="00F67A5C">
        <w:rPr>
          <w:b/>
          <w:bCs/>
        </w:rPr>
        <w:t>10</w:t>
      </w:r>
    </w:p>
    <w:p w14:paraId="23D03B90" w14:textId="261F0230" w:rsidR="00BF7561" w:rsidRDefault="00BF7561" w:rsidP="00BF7561">
      <w:pPr>
        <w:jc w:val="both"/>
        <w:rPr>
          <w:rFonts w:ascii="Arial" w:hAnsi="Arial" w:cs="Arial"/>
          <w:color w:val="FF0000"/>
          <w:sz w:val="32"/>
          <w:szCs w:val="32"/>
        </w:rPr>
      </w:pPr>
      <w:r w:rsidRPr="009B4FE1">
        <w:rPr>
          <w:rFonts w:ascii="Arial" w:hAnsi="Arial" w:cs="Arial"/>
          <w:b/>
          <w:bCs/>
          <w:color w:val="FF0000"/>
          <w:sz w:val="32"/>
          <w:szCs w:val="32"/>
        </w:rPr>
        <w:t>Drodzy Uczniowie</w:t>
      </w:r>
      <w:r w:rsidRPr="009B4FE1">
        <w:rPr>
          <w:rFonts w:ascii="Arial" w:hAnsi="Arial" w:cs="Arial"/>
          <w:color w:val="FF0000"/>
          <w:sz w:val="32"/>
          <w:szCs w:val="32"/>
        </w:rPr>
        <w:t xml:space="preserve"> </w:t>
      </w:r>
      <w:r w:rsidR="00E273D7" w:rsidRPr="009B4FE1">
        <w:rPr>
          <w:rFonts w:ascii="Arial" w:hAnsi="Arial" w:cs="Arial"/>
          <w:color w:val="FF0000"/>
          <w:sz w:val="32"/>
          <w:szCs w:val="32"/>
        </w:rPr>
        <w:t>z</w:t>
      </w:r>
      <w:r w:rsidRPr="009B4FE1">
        <w:rPr>
          <w:rFonts w:ascii="Arial" w:hAnsi="Arial" w:cs="Arial"/>
          <w:color w:val="FF0000"/>
          <w:sz w:val="32"/>
          <w:szCs w:val="32"/>
        </w:rPr>
        <w:t xml:space="preserve">adbajcie o kondycję swojego organizmu. Bądźcie aktywni fizycznie.  Przypominam o rozgrzewce. </w:t>
      </w:r>
    </w:p>
    <w:p w14:paraId="0EA3C25C" w14:textId="0F325658" w:rsidR="00173286" w:rsidRDefault="00173286" w:rsidP="00BF7561">
      <w:pPr>
        <w:jc w:val="both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W tym ty</w:t>
      </w:r>
      <w:r w:rsidR="005542AC">
        <w:rPr>
          <w:rFonts w:ascii="Arial" w:hAnsi="Arial" w:cs="Arial"/>
          <w:color w:val="FF0000"/>
          <w:sz w:val="32"/>
          <w:szCs w:val="32"/>
        </w:rPr>
        <w:t xml:space="preserve">godniu zgodnie z planem </w:t>
      </w:r>
      <w:r w:rsidR="008D0935">
        <w:rPr>
          <w:rFonts w:ascii="Arial" w:hAnsi="Arial" w:cs="Arial"/>
          <w:color w:val="FF0000"/>
          <w:sz w:val="32"/>
          <w:szCs w:val="32"/>
        </w:rPr>
        <w:t xml:space="preserve">zajmiemy się </w:t>
      </w:r>
      <w:r w:rsidR="00010415">
        <w:rPr>
          <w:rFonts w:ascii="Arial" w:hAnsi="Arial" w:cs="Arial"/>
          <w:color w:val="FF0000"/>
          <w:sz w:val="32"/>
          <w:szCs w:val="32"/>
        </w:rPr>
        <w:t>rozwijaniem umiejętności gry w pił</w:t>
      </w:r>
      <w:r w:rsidR="00EA5C5D">
        <w:rPr>
          <w:rFonts w:ascii="Arial" w:hAnsi="Arial" w:cs="Arial"/>
          <w:color w:val="FF0000"/>
          <w:sz w:val="32"/>
          <w:szCs w:val="32"/>
        </w:rPr>
        <w:t xml:space="preserve">kę ręczną. Podaję linki do zajęć </w:t>
      </w:r>
      <w:r w:rsidR="00CB3DD5">
        <w:rPr>
          <w:rFonts w:ascii="Arial" w:hAnsi="Arial" w:cs="Arial"/>
          <w:color w:val="FF0000"/>
          <w:sz w:val="32"/>
          <w:szCs w:val="32"/>
        </w:rPr>
        <w:t xml:space="preserve">. Podane ćwiczenia można wykonywać </w:t>
      </w:r>
      <w:r w:rsidR="0063439B">
        <w:rPr>
          <w:rFonts w:ascii="Arial" w:hAnsi="Arial" w:cs="Arial"/>
          <w:color w:val="FF0000"/>
          <w:sz w:val="32"/>
          <w:szCs w:val="32"/>
        </w:rPr>
        <w:t>samodzielnie</w:t>
      </w:r>
    </w:p>
    <w:p w14:paraId="5917DA3D" w14:textId="77777777" w:rsidR="00CB3DD5" w:rsidRDefault="00CB3DD5" w:rsidP="00BF7561">
      <w:pPr>
        <w:jc w:val="both"/>
        <w:rPr>
          <w:rFonts w:ascii="Arial" w:hAnsi="Arial" w:cs="Arial"/>
          <w:color w:val="FF0000"/>
          <w:sz w:val="32"/>
          <w:szCs w:val="32"/>
        </w:rPr>
      </w:pPr>
    </w:p>
    <w:p w14:paraId="023976E8" w14:textId="77777777" w:rsidR="0035763A" w:rsidRPr="009B4FE1" w:rsidRDefault="0035763A" w:rsidP="00BF7561">
      <w:pPr>
        <w:jc w:val="both"/>
        <w:rPr>
          <w:rFonts w:ascii="Arial" w:hAnsi="Arial" w:cs="Arial"/>
          <w:color w:val="FF0000"/>
          <w:sz w:val="32"/>
          <w:szCs w:val="32"/>
        </w:rPr>
      </w:pPr>
    </w:p>
    <w:p w14:paraId="3AA7E505" w14:textId="77777777" w:rsidR="005B6505" w:rsidRPr="005B6505" w:rsidRDefault="005B6505" w:rsidP="005B6505">
      <w:pPr>
        <w:spacing w:line="259" w:lineRule="auto"/>
      </w:pPr>
      <w:hyperlink r:id="rId4" w:history="1">
        <w:r w:rsidRPr="005B6505">
          <w:rPr>
            <w:color w:val="0563C1" w:themeColor="hyperlink"/>
            <w:u w:val="single"/>
          </w:rPr>
          <w:t>https://www.bing.com/videos/search?q=wf+pi%c5%82ka+r%c4%99czna&amp;&amp;view=detail&amp;mid=7ED0E5382B807962EC517E</w:t>
        </w:r>
        <w:r w:rsidRPr="005B6505">
          <w:rPr>
            <w:color w:val="0563C1" w:themeColor="hyperlink"/>
            <w:u w:val="single"/>
          </w:rPr>
          <w:t>D</w:t>
        </w:r>
        <w:r w:rsidRPr="005B6505">
          <w:rPr>
            <w:color w:val="0563C1" w:themeColor="hyperlink"/>
            <w:u w:val="single"/>
          </w:rPr>
          <w:t>0E5382B807962EC51&amp;rvsmid=D4F2C26BE84E2863E4D8D4F2C26BE84E2863E4D8&amp;FORM=VDMCNR</w:t>
        </w:r>
      </w:hyperlink>
    </w:p>
    <w:p w14:paraId="5609BE84" w14:textId="77777777" w:rsidR="005B6505" w:rsidRPr="005B6505" w:rsidRDefault="005B6505" w:rsidP="005B6505">
      <w:pPr>
        <w:spacing w:line="259" w:lineRule="auto"/>
      </w:pPr>
    </w:p>
    <w:p w14:paraId="4EDEB5A7" w14:textId="77777777" w:rsidR="005B6505" w:rsidRPr="005B6505" w:rsidRDefault="005B6505" w:rsidP="005B6505">
      <w:pPr>
        <w:spacing w:line="259" w:lineRule="auto"/>
      </w:pPr>
      <w:hyperlink r:id="rId5" w:history="1">
        <w:r w:rsidRPr="005B6505">
          <w:rPr>
            <w:color w:val="0563C1" w:themeColor="hyperlink"/>
            <w:u w:val="single"/>
          </w:rPr>
          <w:t>https://www.bing.com/vi</w:t>
        </w:r>
        <w:r w:rsidRPr="005B6505">
          <w:rPr>
            <w:color w:val="0563C1" w:themeColor="hyperlink"/>
            <w:u w:val="single"/>
          </w:rPr>
          <w:t>d</w:t>
        </w:r>
        <w:r w:rsidRPr="005B6505">
          <w:rPr>
            <w:color w:val="0563C1" w:themeColor="hyperlink"/>
            <w:u w:val="single"/>
          </w:rPr>
          <w:t>eos/search?q=wf+pi%c5%82ka+r%c4%99czna&amp;&amp;view=detail&amp;mid=479DDF79A1A548BC7FC2479DDF79A1A548BC7FC2&amp;rvsmid=D4F2C26BE84E2863E4D8D4F2C26BE84E2863E4D8&amp;FORM=VDMCNR</w:t>
        </w:r>
      </w:hyperlink>
    </w:p>
    <w:p w14:paraId="50EBB07E" w14:textId="77777777" w:rsidR="005B6505" w:rsidRPr="005B6505" w:rsidRDefault="005B6505" w:rsidP="005B6505">
      <w:pPr>
        <w:spacing w:line="259" w:lineRule="auto"/>
      </w:pPr>
    </w:p>
    <w:p w14:paraId="7CDEB008" w14:textId="77777777" w:rsidR="005B6505" w:rsidRPr="005B6505" w:rsidRDefault="005B6505" w:rsidP="005B6505">
      <w:pPr>
        <w:spacing w:line="259" w:lineRule="auto"/>
      </w:pPr>
    </w:p>
    <w:p w14:paraId="06141015" w14:textId="77777777" w:rsidR="005B6505" w:rsidRPr="005B6505" w:rsidRDefault="005B6505" w:rsidP="005B6505">
      <w:pPr>
        <w:spacing w:line="259" w:lineRule="auto"/>
      </w:pPr>
      <w:hyperlink r:id="rId6" w:history="1">
        <w:r w:rsidRPr="005B6505">
          <w:rPr>
            <w:color w:val="0563C1" w:themeColor="hyperlink"/>
            <w:u w:val="single"/>
          </w:rPr>
          <w:t>https://www.bing.com/videos/search?q=wf+pi%c5%82ka+r%c4%99czna&amp;&amp;view=detail&amp;mid=3F96AD06209E514556073</w:t>
        </w:r>
        <w:r w:rsidRPr="005B6505">
          <w:rPr>
            <w:color w:val="0563C1" w:themeColor="hyperlink"/>
            <w:u w:val="single"/>
          </w:rPr>
          <w:t>F</w:t>
        </w:r>
        <w:r w:rsidRPr="005B6505">
          <w:rPr>
            <w:color w:val="0563C1" w:themeColor="hyperlink"/>
            <w:u w:val="single"/>
          </w:rPr>
          <w:t>96AD06209E51455607&amp;rvsmid=D4F2C26BE84E2863E4D8D4F2C26BE84E2863E4D8&amp;FORM=VDQVAP</w:t>
        </w:r>
      </w:hyperlink>
    </w:p>
    <w:p w14:paraId="4AB99BC4" w14:textId="77777777" w:rsidR="005B6505" w:rsidRPr="005B6505" w:rsidRDefault="005B6505" w:rsidP="005B6505">
      <w:pPr>
        <w:spacing w:line="259" w:lineRule="auto"/>
      </w:pPr>
    </w:p>
    <w:p w14:paraId="4D999980" w14:textId="77777777" w:rsidR="005B6505" w:rsidRPr="005B6505" w:rsidRDefault="005B6505" w:rsidP="005B6505">
      <w:pPr>
        <w:spacing w:line="259" w:lineRule="auto"/>
      </w:pPr>
      <w:hyperlink r:id="rId7" w:history="1">
        <w:r w:rsidRPr="005B6505">
          <w:rPr>
            <w:color w:val="0563C1" w:themeColor="hyperlink"/>
            <w:u w:val="single"/>
          </w:rPr>
          <w:t>https://www.bing.com/videos/search?q=wf+pi%c5%82ka+r%c4%99czna&amp;&amp;view=detail&amp;mid=6BDAE6D795A4E093D2F16BDAE6D795A4E093D</w:t>
        </w:r>
        <w:r w:rsidRPr="005B6505">
          <w:rPr>
            <w:color w:val="0563C1" w:themeColor="hyperlink"/>
            <w:u w:val="single"/>
          </w:rPr>
          <w:t>2</w:t>
        </w:r>
        <w:r w:rsidRPr="005B6505">
          <w:rPr>
            <w:color w:val="0563C1" w:themeColor="hyperlink"/>
            <w:u w:val="single"/>
          </w:rPr>
          <w:t>F1&amp;&amp;FORM=VRDGAR&amp;ru=%2Fvideos%2Fsearch%3Fq%3Dwf%2Bpi%25c5%2582ka%2Br%25c4%2599czna%26%26FORM%3DVDVVXX</w:t>
        </w:r>
      </w:hyperlink>
    </w:p>
    <w:p w14:paraId="18A2A18A" w14:textId="77777777" w:rsidR="005B6505" w:rsidRPr="005B6505" w:rsidRDefault="005B6505" w:rsidP="005B6505">
      <w:pPr>
        <w:spacing w:line="259" w:lineRule="auto"/>
      </w:pPr>
    </w:p>
    <w:p w14:paraId="7F1FFCBD" w14:textId="77777777" w:rsidR="005B6505" w:rsidRPr="009B4FE1" w:rsidRDefault="005B6505" w:rsidP="00681BB9">
      <w:pPr>
        <w:jc w:val="both"/>
        <w:rPr>
          <w:rFonts w:ascii="Arial" w:hAnsi="Arial" w:cs="Arial"/>
          <w:color w:val="FF0000"/>
          <w:sz w:val="32"/>
          <w:szCs w:val="32"/>
        </w:rPr>
      </w:pPr>
    </w:p>
    <w:p w14:paraId="15748914" w14:textId="53D5C3A7" w:rsidR="00EF4994" w:rsidRDefault="00EF4994" w:rsidP="00BF7561"/>
    <w:p w14:paraId="57F31EE6" w14:textId="77777777" w:rsidR="000B05C7" w:rsidRDefault="000B05C7" w:rsidP="00BF7561"/>
    <w:p w14:paraId="29AC41D8" w14:textId="77777777" w:rsidR="00BF7561" w:rsidRPr="002E1572" w:rsidRDefault="00BF7561" w:rsidP="00BF7561">
      <w:pPr>
        <w:rPr>
          <w:color w:val="FF0000"/>
        </w:rPr>
      </w:pPr>
      <w:r w:rsidRPr="002E1572">
        <w:rPr>
          <w:color w:val="FF0000"/>
        </w:rPr>
        <w:t xml:space="preserve">                                                                     </w:t>
      </w:r>
      <w:r w:rsidRPr="002E1572">
        <w:rPr>
          <w:b/>
          <w:bCs/>
          <w:i/>
          <w:iCs/>
          <w:color w:val="FF0000"/>
          <w:sz w:val="32"/>
          <w:szCs w:val="32"/>
        </w:rPr>
        <w:t>Powodzenia Małgorzata Woźniak</w:t>
      </w:r>
    </w:p>
    <w:p w14:paraId="5066BD08" w14:textId="77777777" w:rsidR="00B808BC" w:rsidRDefault="00B808BC"/>
    <w:sectPr w:rsidR="00B8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61"/>
    <w:rsid w:val="00010415"/>
    <w:rsid w:val="000B05C7"/>
    <w:rsid w:val="000D62BA"/>
    <w:rsid w:val="00173286"/>
    <w:rsid w:val="002D39DB"/>
    <w:rsid w:val="002E1572"/>
    <w:rsid w:val="0035763A"/>
    <w:rsid w:val="00442BAA"/>
    <w:rsid w:val="004701F2"/>
    <w:rsid w:val="004750A8"/>
    <w:rsid w:val="00504AF4"/>
    <w:rsid w:val="00545CDA"/>
    <w:rsid w:val="005542AC"/>
    <w:rsid w:val="005B6505"/>
    <w:rsid w:val="0063439B"/>
    <w:rsid w:val="00681BB9"/>
    <w:rsid w:val="0084024B"/>
    <w:rsid w:val="008D0935"/>
    <w:rsid w:val="009B4FE1"/>
    <w:rsid w:val="00A34692"/>
    <w:rsid w:val="00A97EE8"/>
    <w:rsid w:val="00AD0434"/>
    <w:rsid w:val="00B808BC"/>
    <w:rsid w:val="00BF7561"/>
    <w:rsid w:val="00C95C7F"/>
    <w:rsid w:val="00CB3DD5"/>
    <w:rsid w:val="00CD3931"/>
    <w:rsid w:val="00CD7C7C"/>
    <w:rsid w:val="00D370BC"/>
    <w:rsid w:val="00D772C3"/>
    <w:rsid w:val="00E273D7"/>
    <w:rsid w:val="00EA5C5D"/>
    <w:rsid w:val="00EF4994"/>
    <w:rsid w:val="00F05964"/>
    <w:rsid w:val="00F67A5C"/>
    <w:rsid w:val="00FA5C54"/>
    <w:rsid w:val="00FB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579F"/>
  <w15:chartTrackingRefBased/>
  <w15:docId w15:val="{74C6BC5C-6FC9-40A5-9E53-C651EFE4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BB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75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AF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701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ing.com/videos/search?q=wf+pi%c5%82ka+r%c4%99czna&amp;&amp;view=detail&amp;mid=6BDAE6D795A4E093D2F16BDAE6D795A4E093D2F1&amp;&amp;FORM=VRDGAR&amp;ru=%2Fvideos%2Fsearch%3Fq%3Dwf%2Bpi%25c5%2582ka%2Br%25c4%2599czna%26%26FORM%3DVDVVX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videos/search?q=wf+pi%c5%82ka+r%c4%99czna&amp;&amp;view=detail&amp;mid=3F96AD06209E514556073F96AD06209E51455607&amp;rvsmid=D4F2C26BE84E2863E4D8D4F2C26BE84E2863E4D8&amp;FORM=VDQVAP" TargetMode="External"/><Relationship Id="rId5" Type="http://schemas.openxmlformats.org/officeDocument/2006/relationships/hyperlink" Target="https://www.bing.com/videos/search?q=wf+pi%c5%82ka+r%c4%99czna&amp;&amp;view=detail&amp;mid=479DDF79A1A548BC7FC2479DDF79A1A548BC7FC2&amp;rvsmid=D4F2C26BE84E2863E4D8D4F2C26BE84E2863E4D8&amp;FORM=VDMCNR" TargetMode="External"/><Relationship Id="rId4" Type="http://schemas.openxmlformats.org/officeDocument/2006/relationships/hyperlink" Target="https://www.bing.com/videos/search?q=wf+pi%c5%82ka+r%c4%99czna&amp;&amp;view=detail&amp;mid=7ED0E5382B807962EC517ED0E5382B807962EC51&amp;rvsmid=D4F2C26BE84E2863E4D8D4F2C26BE84E2863E4D8&amp;FORM=VDMCN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287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36</cp:revision>
  <dcterms:created xsi:type="dcterms:W3CDTF">2020-04-19T13:12:00Z</dcterms:created>
  <dcterms:modified xsi:type="dcterms:W3CDTF">2020-10-27T18:53:00Z</dcterms:modified>
</cp:coreProperties>
</file>