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81B9" w14:textId="5850FC85" w:rsidR="00EF5549" w:rsidRPr="004D7D11" w:rsidRDefault="004D7D11">
      <w:pPr>
        <w:rPr>
          <w:sz w:val="28"/>
          <w:szCs w:val="28"/>
        </w:rPr>
      </w:pPr>
      <w:r w:rsidRPr="004D7D11">
        <w:rPr>
          <w:sz w:val="28"/>
          <w:szCs w:val="28"/>
        </w:rPr>
        <w:t>Klasa IV – plastyka, 05.10.2020r.</w:t>
      </w:r>
    </w:p>
    <w:p w14:paraId="35F45D13" w14:textId="4364384D" w:rsidR="004D7D11" w:rsidRDefault="004D7D11">
      <w:pPr>
        <w:rPr>
          <w:sz w:val="28"/>
          <w:szCs w:val="28"/>
        </w:rPr>
      </w:pPr>
      <w:r w:rsidRPr="004D7D11">
        <w:rPr>
          <w:sz w:val="28"/>
          <w:szCs w:val="28"/>
        </w:rPr>
        <w:t>Temat: Tworzę przez cały rok. Ozdoba narodowa.</w:t>
      </w:r>
    </w:p>
    <w:p w14:paraId="76D0C03B" w14:textId="795DBB50" w:rsidR="00BA0462" w:rsidRDefault="00BA0462">
      <w:pPr>
        <w:rPr>
          <w:sz w:val="28"/>
          <w:szCs w:val="28"/>
        </w:rPr>
      </w:pPr>
      <w:r>
        <w:rPr>
          <w:sz w:val="28"/>
          <w:szCs w:val="28"/>
        </w:rPr>
        <w:t>Zbliża się  Narodowe Święto Niepodległości. W związku z tym proponuję Wam wykonanie ozdoby narodowej</w:t>
      </w:r>
      <w:r w:rsidR="00042D97">
        <w:rPr>
          <w:sz w:val="28"/>
          <w:szCs w:val="28"/>
        </w:rPr>
        <w:t>:</w:t>
      </w:r>
      <w:r>
        <w:rPr>
          <w:sz w:val="28"/>
          <w:szCs w:val="28"/>
        </w:rPr>
        <w:t xml:space="preserve"> biało- czerwonej kokardy. Poniżej zamieszczam instrukcję wykonania ozdoby. Proszę zrobić zdjęcie wykonanej pracy ( można kokardę przypiąć i zrobić sobie zdjęcie z ozdobą  ) i przesłać ją do mnie. Najładniejsze zdjęcia i prace zostaną zamieszczone na stronie internetowej szkoły.</w:t>
      </w:r>
    </w:p>
    <w:p w14:paraId="1BE7DDCE" w14:textId="2934F77D" w:rsidR="004E36E3" w:rsidRDefault="004E36E3">
      <w:pPr>
        <w:rPr>
          <w:sz w:val="28"/>
          <w:szCs w:val="28"/>
        </w:rPr>
      </w:pPr>
    </w:p>
    <w:p w14:paraId="70072D1B" w14:textId="1D1F5F0F" w:rsidR="004E36E3" w:rsidRPr="004D7D11" w:rsidRDefault="004E36E3">
      <w:pPr>
        <w:rPr>
          <w:sz w:val="28"/>
          <w:szCs w:val="28"/>
        </w:rPr>
      </w:pPr>
      <w:r>
        <w:rPr>
          <w:sz w:val="28"/>
          <w:szCs w:val="28"/>
        </w:rPr>
        <w:t>Instrukcję wysłałam – plik , klasa IV.</w:t>
      </w:r>
    </w:p>
    <w:sectPr w:rsidR="004E36E3" w:rsidRPr="004D7D11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11"/>
    <w:rsid w:val="00042D97"/>
    <w:rsid w:val="004D7D11"/>
    <w:rsid w:val="004E36E3"/>
    <w:rsid w:val="00BA0462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C74F"/>
  <w15:chartTrackingRefBased/>
  <w15:docId w15:val="{0F35581A-9380-4C69-B48F-80F776BB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4</cp:revision>
  <dcterms:created xsi:type="dcterms:W3CDTF">2020-11-04T17:18:00Z</dcterms:created>
  <dcterms:modified xsi:type="dcterms:W3CDTF">2020-11-04T19:06:00Z</dcterms:modified>
</cp:coreProperties>
</file>