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CC"/>
  <w:body>
    <w:p w:rsidR="00B81E9D" w:rsidRPr="00B81E9D" w:rsidRDefault="00B81E9D" w:rsidP="00B81E9D">
      <w:pPr>
        <w:jc w:val="center"/>
        <w:rPr>
          <w:b/>
          <w:sz w:val="28"/>
          <w:szCs w:val="28"/>
        </w:rPr>
      </w:pPr>
      <w:r w:rsidRPr="00B81E9D">
        <w:rPr>
          <w:b/>
          <w:sz w:val="28"/>
          <w:szCs w:val="28"/>
        </w:rPr>
        <w:t>ZASADY BEZPIECZNEGO KORZYSTANIA Z INTERNETU</w:t>
      </w:r>
    </w:p>
    <w:p w:rsidR="00B81E9D" w:rsidRDefault="00B81E9D">
      <w:r>
        <w:t xml:space="preserve">1. Nie publikuj w Internecie zdjęć zawierających Twój wizerunek. </w:t>
      </w:r>
    </w:p>
    <w:p w:rsidR="00B81E9D" w:rsidRDefault="00B81E9D">
      <w:r>
        <w:t xml:space="preserve">2. Nie publikuj w Internecie filmów zawierających Twój wizerunek. </w:t>
      </w:r>
    </w:p>
    <w:p w:rsidR="00B81E9D" w:rsidRDefault="00B81E9D">
      <w:r>
        <w:t>3. Nie odpowiadaj w komentarzach na zaczepki innych.</w:t>
      </w:r>
    </w:p>
    <w:p w:rsidR="00B81E9D" w:rsidRDefault="00B81E9D">
      <w:r>
        <w:t xml:space="preserve"> 4. Nie podawaj nikomu swoich haseł i loginów. </w:t>
      </w:r>
    </w:p>
    <w:p w:rsidR="00B81E9D" w:rsidRDefault="00B81E9D">
      <w:r>
        <w:t xml:space="preserve">5. Nie zezwalaj, aby przeglądarka zapamiętywała Twoje hasła i loginy na komputerze, z którego mogą korzystać także inne osoby. </w:t>
      </w:r>
    </w:p>
    <w:p w:rsidR="00B81E9D" w:rsidRDefault="00B81E9D">
      <w:r>
        <w:t xml:space="preserve">6. Nie posługuj się tylko jednym hasłem. </w:t>
      </w:r>
    </w:p>
    <w:p w:rsidR="00B81E9D" w:rsidRDefault="00B81E9D">
      <w:r>
        <w:t xml:space="preserve">7. Nie wymieniaj się ze znajomymi telefonami komórkowymi, tabletami lub komputerami. </w:t>
      </w:r>
    </w:p>
    <w:p w:rsidR="00B81E9D" w:rsidRDefault="00B81E9D">
      <w:r>
        <w:t>8. Nie przesyłaj dalej obrażających kogoś treści</w:t>
      </w:r>
    </w:p>
    <w:p w:rsidR="00B81E9D" w:rsidRDefault="00B81E9D">
      <w:r>
        <w:t xml:space="preserve"> 9. Nie </w:t>
      </w:r>
      <w:proofErr w:type="spellStart"/>
      <w:r>
        <w:t>lajkuj</w:t>
      </w:r>
      <w:proofErr w:type="spellEnd"/>
      <w:r>
        <w:t xml:space="preserve"> obrażających kogoś treści. </w:t>
      </w:r>
    </w:p>
    <w:p w:rsidR="00B81E9D" w:rsidRDefault="00B81E9D">
      <w:r>
        <w:t xml:space="preserve">10. Domagaj się skasowania zdjęć lub filmów, na których jesteś – zamieszczonych w sieci bez Twojej zgody. </w:t>
      </w:r>
    </w:p>
    <w:p w:rsidR="00B81E9D" w:rsidRDefault="00B81E9D">
      <w:r>
        <w:t xml:space="preserve">11. W przypadku, gdy spotyka Cię </w:t>
      </w:r>
      <w:proofErr w:type="spellStart"/>
      <w:r>
        <w:t>cyberprzemoc</w:t>
      </w:r>
      <w:proofErr w:type="spellEnd"/>
      <w:r>
        <w:t xml:space="preserve"> poinformuj o tym zaufanego dorosłego: rodzica, nauczyciela, pedagoga szkolnego. </w:t>
      </w:r>
    </w:p>
    <w:p w:rsidR="00B81E9D" w:rsidRDefault="00B81E9D">
      <w:r>
        <w:t xml:space="preserve">12. Zabezpiecz dostęp do swoich urządzeń hasłem (komputery, telefony, tablety, karty </w:t>
      </w:r>
      <w:proofErr w:type="spellStart"/>
      <w:r>
        <w:t>sim</w:t>
      </w:r>
      <w:proofErr w:type="spellEnd"/>
      <w:r>
        <w:t xml:space="preserve">). </w:t>
      </w:r>
    </w:p>
    <w:p w:rsidR="00B81E9D" w:rsidRDefault="00B81E9D">
      <w:r>
        <w:t xml:space="preserve">13. Uważaj na sieci publiczne i komputery, z których korzystają inne osoby poza nami. </w:t>
      </w:r>
    </w:p>
    <w:p w:rsidR="00B81E9D" w:rsidRDefault="00B81E9D">
      <w:r>
        <w:t xml:space="preserve">14. Nie publikuj w Internecie prywatnych informacji i danych osobowych (np. adres zamieszkania). 15. Zapoznawaj się z ustawieniami prywatności Twoich kont na portalach </w:t>
      </w:r>
      <w:proofErr w:type="spellStart"/>
      <w:r>
        <w:t>społecznościowych</w:t>
      </w:r>
      <w:proofErr w:type="spellEnd"/>
      <w:r>
        <w:t xml:space="preserve"> i w komunikatorach. </w:t>
      </w:r>
    </w:p>
    <w:p w:rsidR="00B81E9D" w:rsidRDefault="00B81E9D">
      <w:r>
        <w:t xml:space="preserve">16. Kontroluj kto znajduje się na listach Twoich zaufanych znajomych w komunikatorach i na portalach. </w:t>
      </w:r>
    </w:p>
    <w:p w:rsidR="00B81E9D" w:rsidRDefault="00B81E9D">
      <w:r>
        <w:t xml:space="preserve">17. Kontroluj, do jakich informacji mają dostęp obcy użytkownicy na portalach i w komunikatorach. 18. Sprawdzaj, czy wbrew Twojej woli nie są publikowane informacje na Twój temat zamieszczane przez znajomych lub obcych użytkowników (np. wpisując swoje imię i nazwisko w wyszukiwarce). </w:t>
      </w:r>
    </w:p>
    <w:p w:rsidR="00B81E9D" w:rsidRDefault="00B81E9D">
      <w:r>
        <w:t xml:space="preserve">19. Nie spotykaj się w </w:t>
      </w:r>
      <w:proofErr w:type="spellStart"/>
      <w:r>
        <w:t>realu</w:t>
      </w:r>
      <w:proofErr w:type="spellEnd"/>
      <w:r>
        <w:t xml:space="preserve"> ze znajomymi z Internetu, którym nie ufasz. </w:t>
      </w:r>
    </w:p>
    <w:p w:rsidR="00B81E9D" w:rsidRDefault="00B81E9D">
      <w:r>
        <w:t xml:space="preserve">20. Informuj rodziców o spotkaniu z osobą poznaną w sieci. </w:t>
      </w:r>
    </w:p>
    <w:p w:rsidR="00B81E9D" w:rsidRDefault="00B81E9D">
      <w:r>
        <w:t xml:space="preserve">21. W przypadku spotkania w </w:t>
      </w:r>
      <w:proofErr w:type="spellStart"/>
      <w:r>
        <w:t>realu</w:t>
      </w:r>
      <w:proofErr w:type="spellEnd"/>
      <w:r>
        <w:t xml:space="preserve"> z osobą poznaną w sieci, umawiaj się w miejscu publicznym. </w:t>
      </w:r>
    </w:p>
    <w:p w:rsidR="009B2B7D" w:rsidRDefault="00B81E9D">
      <w:r>
        <w:t xml:space="preserve">22. W przypadku spotkania w </w:t>
      </w:r>
      <w:proofErr w:type="spellStart"/>
      <w:r>
        <w:t>realu</w:t>
      </w:r>
      <w:proofErr w:type="spellEnd"/>
      <w:r>
        <w:t xml:space="preserve"> z osobą poznaną w sieci, umawiaj się w ciągu dnia.</w:t>
      </w:r>
    </w:p>
    <w:p w:rsidR="009B2B7D" w:rsidRDefault="00B81E9D">
      <w:r>
        <w:t xml:space="preserve"> 23. W przypadku spotkania w </w:t>
      </w:r>
      <w:proofErr w:type="spellStart"/>
      <w:r>
        <w:t>realu</w:t>
      </w:r>
      <w:proofErr w:type="spellEnd"/>
      <w:r>
        <w:t xml:space="preserve"> z osobą poznaną w sieci, wybierz się na nie z osobą, której ufasz. </w:t>
      </w:r>
    </w:p>
    <w:p w:rsidR="00B81E9D" w:rsidRDefault="00B81E9D">
      <w:r>
        <w:lastRenderedPageBreak/>
        <w:t>24. Jeśli czujesz się zagrożony ze strony użytkownika sieci, zareaguj od razu i poinformuj o tym osob</w:t>
      </w:r>
      <w:r w:rsidR="00660EE4">
        <w:t>ę dorosłą</w:t>
      </w:r>
      <w:r>
        <w:t xml:space="preserve">. </w:t>
      </w:r>
    </w:p>
    <w:p w:rsidR="00B81E9D" w:rsidRDefault="00B81E9D">
      <w:r>
        <w:t xml:space="preserve">25. Bądź czujny wobec osób poznanych w Internecie. </w:t>
      </w:r>
    </w:p>
    <w:p w:rsidR="00B81E9D" w:rsidRDefault="00B81E9D">
      <w:r>
        <w:t xml:space="preserve">26. Zawsze </w:t>
      </w:r>
      <w:proofErr w:type="spellStart"/>
      <w:r>
        <w:t>wylogowuj</w:t>
      </w:r>
      <w:proofErr w:type="spellEnd"/>
      <w:r>
        <w:t xml:space="preserve"> się z konta. </w:t>
      </w:r>
    </w:p>
    <w:p w:rsidR="00B81E9D" w:rsidRDefault="00B81E9D">
      <w:r>
        <w:t xml:space="preserve">27. Nie klikaj w linki z nieznanych źródeł. </w:t>
      </w:r>
    </w:p>
    <w:p w:rsidR="00B81E9D" w:rsidRDefault="00B81E9D">
      <w:r>
        <w:t>28. Zabezpiecz swoje urządzenia oprogramowaniem antywirusowym.</w:t>
      </w:r>
    </w:p>
    <w:p w:rsidR="00B81E9D" w:rsidRDefault="00B81E9D">
      <w:r>
        <w:t xml:space="preserve">29. Przeprowadzaj regularne </w:t>
      </w:r>
      <w:proofErr w:type="spellStart"/>
      <w:r>
        <w:t>skany</w:t>
      </w:r>
      <w:proofErr w:type="spellEnd"/>
      <w:r>
        <w:t xml:space="preserve"> swoich urządzeń. </w:t>
      </w:r>
    </w:p>
    <w:p w:rsidR="00B81E9D" w:rsidRDefault="00B81E9D">
      <w:r>
        <w:t xml:space="preserve">30. Nie otwieraj plików pochodzących z nieznanych źródeł. </w:t>
      </w:r>
    </w:p>
    <w:p w:rsidR="00B81E9D" w:rsidRDefault="00B81E9D">
      <w:r>
        <w:t xml:space="preserve">31. Nie zwiększaj zagrożenia dla innych osób. Nie udostępniaj treści i wizerunku swoich znajomych i obcych bez ich zgody. </w:t>
      </w:r>
    </w:p>
    <w:p w:rsidR="00B81E9D" w:rsidRDefault="00B81E9D">
      <w:r>
        <w:t xml:space="preserve">32. Reaguj od razu, gdy zauważysz, że ktoś nagrał film lub zrobił Ci zdjęcie bez Twojej zgody. Poinformuj o tym dorosłego. </w:t>
      </w:r>
    </w:p>
    <w:p w:rsidR="00B81E9D" w:rsidRDefault="00B81E9D">
      <w:r>
        <w:t xml:space="preserve">33. Pomagaj ofiarom </w:t>
      </w:r>
      <w:proofErr w:type="spellStart"/>
      <w:r>
        <w:t>cyberprzemocy</w:t>
      </w:r>
      <w:proofErr w:type="spellEnd"/>
      <w:r>
        <w:t xml:space="preserve">. Kiedyś sam możesz potrzebować ich pomocy. </w:t>
      </w:r>
    </w:p>
    <w:p w:rsidR="00B81E9D" w:rsidRDefault="00B81E9D">
      <w:r>
        <w:t xml:space="preserve">34. Dbaj o to, by Twoje hasła były nieoczywiste. Najlepiej jeśli będą długie i składały się z małych, dużych liter oraz cyfr. </w:t>
      </w:r>
    </w:p>
    <w:p w:rsidR="00B81E9D" w:rsidRDefault="00B81E9D">
      <w:r>
        <w:t xml:space="preserve">35. Nie publikuj informacji, które ktoś o złych intencjach mógłby wykorzystać. </w:t>
      </w:r>
    </w:p>
    <w:p w:rsidR="00F02F4B" w:rsidRDefault="00B81E9D" w:rsidP="008B53DB">
      <w:pPr>
        <w:shd w:val="clear" w:color="auto" w:fill="CCFFCC"/>
      </w:pPr>
      <w:r>
        <w:t>36. Nie zostawiaj swoich urządzeń bez nadzoru (komputer, tablet, telefon). Wyłączaj je lub wyloguj się, gdy je zostawiasz.</w:t>
      </w:r>
    </w:p>
    <w:sectPr w:rsidR="00F02F4B" w:rsidSect="006B2B0E">
      <w:pgSz w:w="11906" w:h="16838"/>
      <w:pgMar w:top="1417" w:right="1417" w:bottom="1417" w:left="1417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compat/>
  <w:rsids>
    <w:rsidRoot w:val="00B81E9D"/>
    <w:rsid w:val="004C7E02"/>
    <w:rsid w:val="005263C1"/>
    <w:rsid w:val="00660EE4"/>
    <w:rsid w:val="006B2B0E"/>
    <w:rsid w:val="008B53DB"/>
    <w:rsid w:val="009B2B7D"/>
    <w:rsid w:val="00B81E9D"/>
    <w:rsid w:val="00F02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cfc"/>
      <o:colormenu v:ext="edit" fillcolor="#c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2F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2679</Characters>
  <Application>Microsoft Office Word</Application>
  <DocSecurity>0</DocSecurity>
  <Lines>22</Lines>
  <Paragraphs>6</Paragraphs>
  <ScaleCrop>false</ScaleCrop>
  <Company/>
  <LinksUpToDate>false</LinksUpToDate>
  <CharactersWithSpaces>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48667195929</dc:creator>
  <cp:lastModifiedBy>Lenovo</cp:lastModifiedBy>
  <cp:revision>2</cp:revision>
  <dcterms:created xsi:type="dcterms:W3CDTF">2020-11-29T09:47:00Z</dcterms:created>
  <dcterms:modified xsi:type="dcterms:W3CDTF">2020-11-29T09:47:00Z</dcterms:modified>
</cp:coreProperties>
</file>