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13B9" w14:textId="3A674862" w:rsidR="000B7154" w:rsidRDefault="00187ECE">
      <w:pPr>
        <w:rPr>
          <w:sz w:val="48"/>
          <w:szCs w:val="48"/>
        </w:rPr>
      </w:pPr>
      <w:r>
        <w:rPr>
          <w:sz w:val="48"/>
          <w:szCs w:val="48"/>
        </w:rPr>
        <w:t>15.04</w:t>
      </w:r>
    </w:p>
    <w:p w14:paraId="27509A4A" w14:textId="5A3BD5AF" w:rsidR="00187ECE" w:rsidRDefault="00187ECE">
      <w:pPr>
        <w:rPr>
          <w:sz w:val="48"/>
          <w:szCs w:val="48"/>
        </w:rPr>
      </w:pPr>
    </w:p>
    <w:p w14:paraId="44817B62" w14:textId="0C6AD195" w:rsidR="00187ECE" w:rsidRDefault="00187ECE">
      <w:pPr>
        <w:rPr>
          <w:sz w:val="48"/>
          <w:szCs w:val="48"/>
        </w:rPr>
      </w:pPr>
      <w:r>
        <w:rPr>
          <w:sz w:val="48"/>
          <w:szCs w:val="48"/>
        </w:rPr>
        <w:t xml:space="preserve">Dziś ostatnia lekcja powtórzeniowa. </w:t>
      </w:r>
    </w:p>
    <w:p w14:paraId="78F6EDB5" w14:textId="378F9A2E" w:rsidR="00187ECE" w:rsidRDefault="00187ECE">
      <w:pPr>
        <w:rPr>
          <w:sz w:val="48"/>
          <w:szCs w:val="48"/>
        </w:rPr>
      </w:pPr>
      <w:r>
        <w:rPr>
          <w:sz w:val="48"/>
          <w:szCs w:val="48"/>
        </w:rPr>
        <w:t>Proszę o zrobienie ćwiczeń 1 i 2 str. 76 oraz ćw. 4 str. 77.</w:t>
      </w:r>
    </w:p>
    <w:p w14:paraId="1B1A9D5F" w14:textId="67140400" w:rsidR="00187ECE" w:rsidRDefault="00187ECE">
      <w:pPr>
        <w:rPr>
          <w:sz w:val="48"/>
          <w:szCs w:val="48"/>
        </w:rPr>
      </w:pPr>
    </w:p>
    <w:p w14:paraId="05EA6093" w14:textId="77777777" w:rsidR="00187ECE" w:rsidRPr="00187ECE" w:rsidRDefault="00187ECE">
      <w:pPr>
        <w:rPr>
          <w:sz w:val="48"/>
          <w:szCs w:val="48"/>
        </w:rPr>
      </w:pPr>
    </w:p>
    <w:sectPr w:rsidR="00187ECE" w:rsidRPr="0018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CE"/>
    <w:rsid w:val="000B7154"/>
    <w:rsid w:val="001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6F2"/>
  <w15:chartTrackingRefBased/>
  <w15:docId w15:val="{BAAB1EF3-AC02-49C2-B265-FF88931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2021-04-14T19:08:00Z</dcterms:created>
  <dcterms:modified xsi:type="dcterms:W3CDTF">2021-04-14T19:10:00Z</dcterms:modified>
</cp:coreProperties>
</file>