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8D16" w14:textId="7FE33140" w:rsidR="00837BDF" w:rsidRPr="00F22A3C" w:rsidRDefault="007F65A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22A3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</w:t>
      </w:r>
      <w:r w:rsidR="00837BDF" w:rsidRPr="00F22A3C">
        <w:rPr>
          <w:rFonts w:ascii="Times New Roman" w:hAnsi="Times New Roman" w:cs="Times New Roman"/>
          <w:b/>
          <w:bCs/>
          <w:sz w:val="32"/>
          <w:szCs w:val="32"/>
          <w:u w:val="single"/>
        </w:rPr>
        <w:t>Ach ta pogoda- co to takiego?</w:t>
      </w:r>
    </w:p>
    <w:p w14:paraId="134B93DE" w14:textId="77777777" w:rsidR="00837BDF" w:rsidRPr="00F22A3C" w:rsidRDefault="00837BDF" w:rsidP="00837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b/>
          <w:bCs/>
          <w:sz w:val="24"/>
          <w:szCs w:val="24"/>
        </w:rPr>
        <w:t>Zagadki o pogodzie – rozwiązywanie zagadek, wybieranie symbolu pogodowego będącego rozwiązaniem.</w:t>
      </w:r>
      <w:r w:rsidRPr="00F22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41062" w14:textId="00E98F0C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Ciepło z zimnem się zmówiło,</w:t>
      </w:r>
    </w:p>
    <w:p w14:paraId="7A5D1398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srebrne frędzle zawiesiło,</w:t>
      </w:r>
    </w:p>
    <w:p w14:paraId="3C9EE41E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Kiedy ostry mróz przeminie, </w:t>
      </w:r>
    </w:p>
    <w:p w14:paraId="07C33304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w słońcu woda z dachu spłynie. </w:t>
      </w:r>
    </w:p>
    <w:p w14:paraId="29C7082E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(sopel) </w:t>
      </w:r>
    </w:p>
    <w:p w14:paraId="10F51758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Co to za ogrodnik? </w:t>
      </w:r>
    </w:p>
    <w:p w14:paraId="37DABEFD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Konewki nie miewa,</w:t>
      </w:r>
    </w:p>
    <w:p w14:paraId="222CA9EE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a podlewa kwiaty i drzewa. </w:t>
      </w:r>
    </w:p>
    <w:p w14:paraId="1200F959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(deszcz) </w:t>
      </w:r>
    </w:p>
    <w:p w14:paraId="75781B5F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Nie widać nic od samego rana, </w:t>
      </w:r>
    </w:p>
    <w:p w14:paraId="0C25922A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Ziemia jest jakby mlekiem oblana.</w:t>
      </w:r>
    </w:p>
    <w:p w14:paraId="763B0F68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Lecz nie martwice się, to nie szkodzi, </w:t>
      </w:r>
    </w:p>
    <w:p w14:paraId="512A6878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Bo słońce wróci za kilka godzin. </w:t>
      </w:r>
    </w:p>
    <w:p w14:paraId="2BEE06E2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(mgła)</w:t>
      </w:r>
    </w:p>
    <w:p w14:paraId="1A739972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Gdy wczesnym rankiem</w:t>
      </w:r>
    </w:p>
    <w:p w14:paraId="2409E9C5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na łące się znajdziesz</w:t>
      </w:r>
    </w:p>
    <w:p w14:paraId="34B8DA5D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może te perły w trawie odnajdziesz. </w:t>
      </w:r>
    </w:p>
    <w:p w14:paraId="6FD9B12B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(rosa)</w:t>
      </w:r>
    </w:p>
    <w:p w14:paraId="35CC7D24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Pada z góry</w:t>
      </w:r>
      <w:r w:rsidR="007F65AC" w:rsidRPr="00F22A3C">
        <w:rPr>
          <w:rFonts w:ascii="Times New Roman" w:hAnsi="Times New Roman" w:cs="Times New Roman"/>
          <w:sz w:val="24"/>
          <w:szCs w:val="24"/>
        </w:rPr>
        <w:t>,</w:t>
      </w:r>
    </w:p>
    <w:p w14:paraId="77F455D5" w14:textId="6584E184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z czarnej chmury </w:t>
      </w:r>
    </w:p>
    <w:p w14:paraId="1F0003B5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nie śnieg, </w:t>
      </w:r>
    </w:p>
    <w:p w14:paraId="7A57913D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nie deszcz, </w:t>
      </w:r>
    </w:p>
    <w:p w14:paraId="1C718F62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W słońcu promieniach</w:t>
      </w:r>
    </w:p>
    <w:p w14:paraId="640ED0CD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w wodę się zmienia. </w:t>
      </w:r>
    </w:p>
    <w:p w14:paraId="264D893D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Co to jest, czy wiesz</w:t>
      </w:r>
      <w:r w:rsidRPr="00F22A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6B3AB9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(grad)</w:t>
      </w:r>
      <w:r w:rsidRPr="00F22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9CC22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Dom pszczół i Ewa, </w:t>
      </w:r>
    </w:p>
    <w:p w14:paraId="328B5737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to będzie… (ulewa)</w:t>
      </w:r>
    </w:p>
    <w:p w14:paraId="08808F62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Kiedy leci – nic nie gada, </w:t>
      </w:r>
    </w:p>
    <w:p w14:paraId="4AD95EB7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Cicho i ostrożnie siada. </w:t>
      </w:r>
    </w:p>
    <w:p w14:paraId="54B95141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Lecz o wiośnie, kiedy znika,</w:t>
      </w:r>
    </w:p>
    <w:p w14:paraId="111372F0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To dopiero szum, muzyka. </w:t>
      </w:r>
    </w:p>
    <w:p w14:paraId="07CC006E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(śnieg)</w:t>
      </w:r>
    </w:p>
    <w:p w14:paraId="07E5CA72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Huczy, świszczy, leci w pole, </w:t>
      </w:r>
    </w:p>
    <w:p w14:paraId="70273F88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Czyni w koło swe swawole, </w:t>
      </w:r>
    </w:p>
    <w:p w14:paraId="731DB081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zrywa ludziom kapelusze</w:t>
      </w:r>
    </w:p>
    <w:p w14:paraId="5D136CB8" w14:textId="77777777" w:rsidR="007F65AC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i wykręca parasole. </w:t>
      </w:r>
    </w:p>
    <w:p w14:paraId="1FB33D59" w14:textId="550933C2" w:rsidR="00440D02" w:rsidRPr="00F22A3C" w:rsidRDefault="00837BDF" w:rsidP="00837B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(wiatr) </w:t>
      </w:r>
    </w:p>
    <w:p w14:paraId="7DF2D139" w14:textId="77777777" w:rsidR="007F65AC" w:rsidRPr="00F22A3C" w:rsidRDefault="00837BDF" w:rsidP="00837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b/>
          <w:bCs/>
          <w:sz w:val="24"/>
          <w:szCs w:val="24"/>
        </w:rPr>
        <w:t>Kapryśna pogoda – słuchanie wiersza Bożeny Formy.</w:t>
      </w:r>
      <w:r w:rsidRPr="00F22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C27F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Kapryśna pogoda </w:t>
      </w:r>
    </w:p>
    <w:p w14:paraId="547C0BCC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Siedzi natura i myśli sobie. </w:t>
      </w:r>
    </w:p>
    <w:p w14:paraId="09880786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Och, ja tu zaraz porządek zrobię.</w:t>
      </w:r>
    </w:p>
    <w:p w14:paraId="7547FB57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Wnet pory roku do niej przygnały</w:t>
      </w:r>
    </w:p>
    <w:p w14:paraId="4C7D14F8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lastRenderedPageBreak/>
        <w:t xml:space="preserve"> i różne aury zaplanowały. </w:t>
      </w:r>
    </w:p>
    <w:p w14:paraId="39595DEC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Właśnie jest wiosna, wietrzyk powiewa,</w:t>
      </w:r>
    </w:p>
    <w:p w14:paraId="3607305A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słoneczko coraz mocnej przygrzewa. </w:t>
      </w:r>
    </w:p>
    <w:p w14:paraId="65EA4EAE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Często śnieg z deszczem i grad popada, </w:t>
      </w:r>
    </w:p>
    <w:p w14:paraId="77B398EB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jednak dni ciepłych znaczna przewaga. </w:t>
      </w:r>
    </w:p>
    <w:p w14:paraId="1DBDBB27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Lato przychodzi zaraz po wiośnie.</w:t>
      </w:r>
    </w:p>
    <w:p w14:paraId="272B53D8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Wszyscy witają lato radośnie. </w:t>
      </w:r>
    </w:p>
    <w:p w14:paraId="570DBA51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Czyściutkie niebo, upały duże </w:t>
      </w:r>
    </w:p>
    <w:p w14:paraId="6AB81689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zachody słońca i groźne burze. </w:t>
      </w:r>
    </w:p>
    <w:p w14:paraId="0CEF561B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Razem z jesienią ulewne deszcze. </w:t>
      </w:r>
    </w:p>
    <w:p w14:paraId="73932CCC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Mgły wczesnym rankiem, przymrozki pierwsze. </w:t>
      </w:r>
    </w:p>
    <w:p w14:paraId="2A29D5AD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Coraz mniej ciepła, smutno, ponuro, </w:t>
      </w:r>
    </w:p>
    <w:p w14:paraId="22165879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słońce ukryte ciągle za chmurą. </w:t>
      </w:r>
    </w:p>
    <w:p w14:paraId="769C8886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A kiedy zima sroga przybędzie,</w:t>
      </w:r>
    </w:p>
    <w:p w14:paraId="06B95007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lekki, puszysty śnieg sypać będzie. </w:t>
      </w:r>
    </w:p>
    <w:p w14:paraId="40B4A625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Siarczyste mrozy, śnieżne zamiecie,</w:t>
      </w:r>
    </w:p>
    <w:p w14:paraId="3153EC66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będą panować wtedy na świecie.</w:t>
      </w:r>
    </w:p>
    <w:p w14:paraId="28C06353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799F5" w14:textId="77777777" w:rsidR="007F65AC" w:rsidRPr="00F22A3C" w:rsidRDefault="007F65AC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Odpowiedz na pytania:</w:t>
      </w:r>
    </w:p>
    <w:p w14:paraId="03AB131F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Kto był głównym bohaterem? </w:t>
      </w:r>
    </w:p>
    <w:p w14:paraId="03E22BC1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Jakie postacie wezwała do siebie natura?</w:t>
      </w:r>
    </w:p>
    <w:p w14:paraId="18D00BD1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Jakie aury zaplanowano dla poszczególnych pór roku?</w:t>
      </w:r>
    </w:p>
    <w:p w14:paraId="4C5B0910" w14:textId="77777777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 xml:space="preserve"> Opiszcie pogodę w poszczególnych porach roku. </w:t>
      </w:r>
    </w:p>
    <w:p w14:paraId="5A4D65AA" w14:textId="06A23286" w:rsidR="007F65AC" w:rsidRPr="00F22A3C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Dzieci odpowiadają na pytania. Następnie nauczyciel rozkłada obrazki z czterema porami roku. Zadaniem dzie</w:t>
      </w:r>
      <w:r w:rsidR="007F65AC" w:rsidRPr="00F22A3C">
        <w:rPr>
          <w:rFonts w:ascii="Times New Roman" w:hAnsi="Times New Roman" w:cs="Times New Roman"/>
          <w:sz w:val="24"/>
          <w:szCs w:val="24"/>
        </w:rPr>
        <w:t>cka</w:t>
      </w:r>
      <w:r w:rsidRPr="00F22A3C">
        <w:rPr>
          <w:rFonts w:ascii="Times New Roman" w:hAnsi="Times New Roman" w:cs="Times New Roman"/>
          <w:sz w:val="24"/>
          <w:szCs w:val="24"/>
        </w:rPr>
        <w:t xml:space="preserve"> jest wybranie właściwych symboli pogodowych do każdej z nich. Dziec</w:t>
      </w:r>
      <w:r w:rsidR="007F65AC" w:rsidRPr="00F22A3C">
        <w:rPr>
          <w:rFonts w:ascii="Times New Roman" w:hAnsi="Times New Roman" w:cs="Times New Roman"/>
          <w:sz w:val="24"/>
          <w:szCs w:val="24"/>
        </w:rPr>
        <w:t>ko</w:t>
      </w:r>
      <w:r w:rsidRPr="00F22A3C">
        <w:rPr>
          <w:rFonts w:ascii="Times New Roman" w:hAnsi="Times New Roman" w:cs="Times New Roman"/>
          <w:sz w:val="24"/>
          <w:szCs w:val="24"/>
        </w:rPr>
        <w:t xml:space="preserve"> opowiada, jakich wyborów dokonał</w:t>
      </w:r>
      <w:r w:rsidR="00F22A3C" w:rsidRPr="00F22A3C">
        <w:rPr>
          <w:rFonts w:ascii="Times New Roman" w:hAnsi="Times New Roman" w:cs="Times New Roman"/>
          <w:sz w:val="24"/>
          <w:szCs w:val="24"/>
        </w:rPr>
        <w:t>o</w:t>
      </w:r>
      <w:r w:rsidRPr="00F22A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AB8E" w14:textId="77777777" w:rsidR="007F65AC" w:rsidRPr="00F22A3C" w:rsidRDefault="007F65AC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122459" w14:textId="49095495" w:rsidR="007F65AC" w:rsidRPr="00F22A3C" w:rsidRDefault="00837BDF" w:rsidP="007F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b/>
          <w:bCs/>
          <w:sz w:val="24"/>
          <w:szCs w:val="24"/>
        </w:rPr>
        <w:t>Jaka jest dzisiaj pogoda? – założenie kalendarza pogody.</w:t>
      </w:r>
      <w:r w:rsidRPr="00F22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9FBA" w14:textId="1377AE1D" w:rsidR="00837BDF" w:rsidRDefault="00837BDF" w:rsidP="007F65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2A3C">
        <w:rPr>
          <w:rFonts w:ascii="Times New Roman" w:hAnsi="Times New Roman" w:cs="Times New Roman"/>
          <w:sz w:val="24"/>
          <w:szCs w:val="24"/>
        </w:rPr>
        <w:t>Dziec</w:t>
      </w:r>
      <w:r w:rsidR="00F22A3C" w:rsidRPr="00F22A3C">
        <w:rPr>
          <w:rFonts w:ascii="Times New Roman" w:hAnsi="Times New Roman" w:cs="Times New Roman"/>
          <w:sz w:val="24"/>
          <w:szCs w:val="24"/>
        </w:rPr>
        <w:t>ko</w:t>
      </w:r>
      <w:r w:rsidRPr="00F22A3C">
        <w:rPr>
          <w:rFonts w:ascii="Times New Roman" w:hAnsi="Times New Roman" w:cs="Times New Roman"/>
          <w:sz w:val="24"/>
          <w:szCs w:val="24"/>
        </w:rPr>
        <w:t xml:space="preserve"> obserwuj</w:t>
      </w:r>
      <w:r w:rsidR="00F22A3C" w:rsidRPr="00F22A3C">
        <w:rPr>
          <w:rFonts w:ascii="Times New Roman" w:hAnsi="Times New Roman" w:cs="Times New Roman"/>
          <w:sz w:val="24"/>
          <w:szCs w:val="24"/>
        </w:rPr>
        <w:t>e</w:t>
      </w:r>
      <w:r w:rsidRPr="00F22A3C">
        <w:rPr>
          <w:rFonts w:ascii="Times New Roman" w:hAnsi="Times New Roman" w:cs="Times New Roman"/>
          <w:sz w:val="24"/>
          <w:szCs w:val="24"/>
        </w:rPr>
        <w:t xml:space="preserve"> pogodę za oknem, określa, jakie zjawiska atmosferyczne zobaczył</w:t>
      </w:r>
      <w:r w:rsidR="00F22A3C" w:rsidRPr="00F22A3C">
        <w:rPr>
          <w:rFonts w:ascii="Times New Roman" w:hAnsi="Times New Roman" w:cs="Times New Roman"/>
          <w:sz w:val="24"/>
          <w:szCs w:val="24"/>
        </w:rPr>
        <w:t>o</w:t>
      </w:r>
      <w:r w:rsidRPr="00F22A3C">
        <w:rPr>
          <w:rFonts w:ascii="Times New Roman" w:hAnsi="Times New Roman" w:cs="Times New Roman"/>
          <w:sz w:val="24"/>
          <w:szCs w:val="24"/>
        </w:rPr>
        <w:t>. Nauczyciel rozmawia z dzie</w:t>
      </w:r>
      <w:r w:rsidR="00F22A3C" w:rsidRPr="00F22A3C">
        <w:rPr>
          <w:rFonts w:ascii="Times New Roman" w:hAnsi="Times New Roman" w:cs="Times New Roman"/>
          <w:sz w:val="24"/>
          <w:szCs w:val="24"/>
        </w:rPr>
        <w:t>ckiem</w:t>
      </w:r>
      <w:r w:rsidRPr="00F22A3C">
        <w:rPr>
          <w:rFonts w:ascii="Times New Roman" w:hAnsi="Times New Roman" w:cs="Times New Roman"/>
          <w:sz w:val="24"/>
          <w:szCs w:val="24"/>
        </w:rPr>
        <w:t xml:space="preserve"> na temat prowadzenia obserwacji przyrodniczych i odnotowywania spostrzeżeń w kalendarzu. Dziec</w:t>
      </w:r>
      <w:r w:rsidR="00F22A3C" w:rsidRPr="00F22A3C">
        <w:rPr>
          <w:rFonts w:ascii="Times New Roman" w:hAnsi="Times New Roman" w:cs="Times New Roman"/>
          <w:sz w:val="24"/>
          <w:szCs w:val="24"/>
        </w:rPr>
        <w:t>ko</w:t>
      </w:r>
      <w:r w:rsidRPr="00F22A3C">
        <w:rPr>
          <w:rFonts w:ascii="Times New Roman" w:hAnsi="Times New Roman" w:cs="Times New Roman"/>
          <w:sz w:val="24"/>
          <w:szCs w:val="24"/>
        </w:rPr>
        <w:t xml:space="preserve"> wspólnie z nauczycielem ustala: – godziny obserwacji – rano (godzina 8), południe (godzina 12), wieczór (godzina 19); – czas trwania obserwacji – 2–3 minuty; – termin prowadzenia obserwacji – okres tygodnia (np. od poniedziałku do niedzieli); – sposób sporządzania notatek na temat dostrzeżonych zjawisk – każde dziecko w swoim kalendarzu rysuje odpowiednie symbole pogodowe. </w:t>
      </w:r>
    </w:p>
    <w:p w14:paraId="715F5929" w14:textId="6889C3C4" w:rsidR="00F22A3C" w:rsidRPr="00F22A3C" w:rsidRDefault="00F22A3C" w:rsidP="00F22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2A3C">
        <w:rPr>
          <w:rFonts w:ascii="Times New Roman" w:hAnsi="Times New Roman" w:cs="Times New Roman"/>
          <w:b/>
          <w:bCs/>
          <w:sz w:val="24"/>
          <w:szCs w:val="24"/>
        </w:rPr>
        <w:t>Praca z książką</w:t>
      </w:r>
    </w:p>
    <w:p w14:paraId="08282EEB" w14:textId="5BA638A2" w:rsidR="00F22A3C" w:rsidRDefault="00F22A3C" w:rsidP="00F22A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Sześciolatki KP s.74,75</w:t>
      </w:r>
    </w:p>
    <w:p w14:paraId="4CF183DC" w14:textId="2D08C604" w:rsidR="00F22A3C" w:rsidRDefault="00F22A3C" w:rsidP="00F22A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Pięciolatki</w:t>
      </w:r>
      <w:r w:rsidR="00B65244">
        <w:rPr>
          <w:rFonts w:ascii="Times New Roman" w:hAnsi="Times New Roman" w:cs="Times New Roman"/>
          <w:sz w:val="24"/>
          <w:szCs w:val="24"/>
        </w:rPr>
        <w:t xml:space="preserve"> KP s. 52</w:t>
      </w:r>
    </w:p>
    <w:p w14:paraId="69ECFA6B" w14:textId="4227C359" w:rsidR="00F22A3C" w:rsidRDefault="00F22A3C" w:rsidP="00F22A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Czterolatki</w:t>
      </w:r>
      <w:r w:rsidR="00B65244">
        <w:rPr>
          <w:rFonts w:ascii="Times New Roman" w:hAnsi="Times New Roman" w:cs="Times New Roman"/>
          <w:sz w:val="24"/>
          <w:szCs w:val="24"/>
        </w:rPr>
        <w:t xml:space="preserve"> KP s. 38, 39</w:t>
      </w:r>
    </w:p>
    <w:p w14:paraId="0A7DF6FD" w14:textId="77777777" w:rsidR="00B65244" w:rsidRDefault="00B65244" w:rsidP="00F22A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1A8989" w14:textId="77777777" w:rsidR="00B65244" w:rsidRDefault="00B65244" w:rsidP="00F22A3C">
      <w:pPr>
        <w:pStyle w:val="Akapitzlist"/>
      </w:pPr>
    </w:p>
    <w:p w14:paraId="22D4E1F2" w14:textId="49FF412E" w:rsidR="00B65244" w:rsidRDefault="00B65244" w:rsidP="00F22A3C">
      <w:pPr>
        <w:pStyle w:val="Akapitzlist"/>
      </w:pPr>
    </w:p>
    <w:p w14:paraId="5710FF87" w14:textId="0CCBB2E0" w:rsidR="00B65244" w:rsidRDefault="00B65244" w:rsidP="00F22A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5244">
        <w:lastRenderedPageBreak/>
        <w:drawing>
          <wp:inline distT="0" distB="0" distL="0" distR="0" wp14:anchorId="072EC76F" wp14:editId="3C059FDA">
            <wp:extent cx="5760720" cy="356193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463"/>
                    <a:stretch/>
                  </pic:blipFill>
                  <pic:spPr bwMode="auto">
                    <a:xfrm>
                      <a:off x="0" y="0"/>
                      <a:ext cx="5760720" cy="356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2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D96DF1" wp14:editId="1DBD2F85">
            <wp:extent cx="1342360" cy="1272450"/>
            <wp:effectExtent l="133350" t="114300" r="125095" b="1568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42" cy="1285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C02D8">
        <w:rPr>
          <w:noProof/>
        </w:rPr>
        <w:lastRenderedPageBreak/>
        <w:drawing>
          <wp:inline distT="0" distB="0" distL="0" distR="0" wp14:anchorId="01B9AAC5" wp14:editId="139AED5A">
            <wp:extent cx="5760720" cy="5760720"/>
            <wp:effectExtent l="0" t="0" r="0" b="0"/>
            <wp:docPr id="5" name="Obraz 5" descr="pory roku obrazek - Szukaj w Google | Seasons preschool, Seasons lessons,  Four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y roku obrazek - Szukaj w Google | Seasons preschool, Seasons lessons,  Four seas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769C" w14:textId="14F0BBF4" w:rsidR="007C02D8" w:rsidRPr="00F22A3C" w:rsidRDefault="007C02D8" w:rsidP="00F22A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DB39D2" wp14:editId="0777D61C">
            <wp:extent cx="5687961" cy="8024062"/>
            <wp:effectExtent l="0" t="0" r="8255" b="0"/>
            <wp:docPr id="4" name="Obraz 4" descr="Tygodniowy kalendarz pogody. Wariant 1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godniowy kalendarz pogody. Wariant 1 - Printote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44" cy="80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2D8" w:rsidRPr="00F2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18C8"/>
    <w:multiLevelType w:val="hybridMultilevel"/>
    <w:tmpl w:val="3DCC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02"/>
    <w:rsid w:val="00440D02"/>
    <w:rsid w:val="007C02D8"/>
    <w:rsid w:val="007F65AC"/>
    <w:rsid w:val="00837BDF"/>
    <w:rsid w:val="00B65244"/>
    <w:rsid w:val="00F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1AF1"/>
  <w15:chartTrackingRefBased/>
  <w15:docId w15:val="{92782265-F426-48C5-913A-8BD0941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3</cp:revision>
  <dcterms:created xsi:type="dcterms:W3CDTF">2021-04-11T18:03:00Z</dcterms:created>
  <dcterms:modified xsi:type="dcterms:W3CDTF">2021-04-11T18:51:00Z</dcterms:modified>
</cp:coreProperties>
</file>