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BB65" w14:textId="4C64F9DA" w:rsidR="000E36AE" w:rsidRPr="007E5206" w:rsidRDefault="007E5206">
      <w:pPr>
        <w:rPr>
          <w:b/>
          <w:bCs/>
          <w:u w:val="single"/>
        </w:rPr>
      </w:pPr>
      <w:r w:rsidRPr="007E5206">
        <w:rPr>
          <w:b/>
          <w:bCs/>
          <w:u w:val="single"/>
        </w:rPr>
        <w:t>Temat: Jak się zachować w czasie różnej pogody?</w:t>
      </w:r>
    </w:p>
    <w:p w14:paraId="1DCFD5AC" w14:textId="77777777" w:rsidR="007E5206" w:rsidRDefault="007E5206" w:rsidP="007E5206">
      <w:pPr>
        <w:pStyle w:val="Akapitzlist"/>
        <w:numPr>
          <w:ilvl w:val="0"/>
          <w:numId w:val="1"/>
        </w:numPr>
      </w:pPr>
      <w:r w:rsidRPr="007E5206">
        <w:rPr>
          <w:b/>
          <w:bCs/>
        </w:rPr>
        <w:t xml:space="preserve">Godziny na zegarach – rozpoznawanie godzin na zegarze. </w:t>
      </w:r>
    </w:p>
    <w:p w14:paraId="011FAF46" w14:textId="2F55776D" w:rsidR="007E5206" w:rsidRDefault="007E5206" w:rsidP="007E5206">
      <w:pPr>
        <w:pStyle w:val="Akapitzlist"/>
      </w:pPr>
      <w:r>
        <w:t xml:space="preserve">Nauczyciel pokazuje zegar elektroniczny i wskazówkowy. Objaśnia, że duża wskazówka liczy minuty, a mała pokazuje godziny. Nauczyciel manipuluje wskazówką godzinową, przesuwając ją na kolejne cyfry. Dzieci odczytują godziny. </w:t>
      </w:r>
    </w:p>
    <w:p w14:paraId="7CD36A0F" w14:textId="77777777" w:rsidR="007E5206" w:rsidRDefault="007E5206" w:rsidP="007E5206">
      <w:pPr>
        <w:pStyle w:val="Akapitzlist"/>
      </w:pPr>
    </w:p>
    <w:p w14:paraId="5F97BD6E" w14:textId="77777777" w:rsidR="007E5206" w:rsidRDefault="007E5206" w:rsidP="007E5206">
      <w:pPr>
        <w:pStyle w:val="Akapitzlist"/>
        <w:numPr>
          <w:ilvl w:val="0"/>
          <w:numId w:val="1"/>
        </w:numPr>
      </w:pPr>
      <w:r w:rsidRPr="007E5206">
        <w:rPr>
          <w:b/>
          <w:bCs/>
        </w:rPr>
        <w:t>Katalog ubrań na każdą pogodę – praca plastyczna – kolaż</w:t>
      </w:r>
      <w:r w:rsidRPr="007E5206">
        <w:t xml:space="preserve">. </w:t>
      </w:r>
    </w:p>
    <w:p w14:paraId="651CD6C3" w14:textId="3F904BCF" w:rsidR="007E5206" w:rsidRDefault="007E5206" w:rsidP="007E5206">
      <w:pPr>
        <w:pStyle w:val="Akapitzlist"/>
      </w:pPr>
      <w:r w:rsidRPr="007E5206">
        <w:t xml:space="preserve">Zadaniem dzieci jest zaprojektowanie stroju odpowiadającego porze roku lub określonemu typowi pogody. Ze zgromadzonych katalogów ubrań, magazynów mody, reklam z ubraniami wycinają poszukiwane elementy, np. spodnie, kurtkę, twarz modela, buty. Następnie wszystkie elementy komponują w jedną całość, naklejają na kartkę i zaznaczają, na jaką porę roku strój jest przeznaczony. </w:t>
      </w:r>
    </w:p>
    <w:p w14:paraId="56D4E0F9" w14:textId="78B1615D" w:rsidR="007E5206" w:rsidRPr="007C78A4" w:rsidRDefault="007C78A4" w:rsidP="007C78A4">
      <w:pPr>
        <w:pStyle w:val="Akapitzlist"/>
        <w:numPr>
          <w:ilvl w:val="0"/>
          <w:numId w:val="1"/>
        </w:numPr>
        <w:rPr>
          <w:b/>
          <w:bCs/>
        </w:rPr>
      </w:pPr>
      <w:r w:rsidRPr="007C78A4">
        <w:rPr>
          <w:b/>
          <w:bCs/>
        </w:rPr>
        <w:t>Praca z książką</w:t>
      </w:r>
    </w:p>
    <w:p w14:paraId="47F137ED" w14:textId="6991CC25" w:rsidR="007C78A4" w:rsidRDefault="007C78A4" w:rsidP="007C78A4">
      <w:pPr>
        <w:pStyle w:val="Akapitzlist"/>
      </w:pPr>
      <w:r>
        <w:t>Sześciolatki KP 80, 81</w:t>
      </w:r>
    </w:p>
    <w:p w14:paraId="191F3AF8" w14:textId="7F570679" w:rsidR="007C78A4" w:rsidRDefault="007C78A4" w:rsidP="007C78A4">
      <w:pPr>
        <w:pStyle w:val="Akapitzlist"/>
      </w:pPr>
      <w:r>
        <w:t>Pięciolatki KP 55</w:t>
      </w:r>
    </w:p>
    <w:p w14:paraId="48A05721" w14:textId="1B44DD9F" w:rsidR="00AF56DF" w:rsidRDefault="00AF56DF" w:rsidP="00AF56DF"/>
    <w:sectPr w:rsidR="00AF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55A87"/>
    <w:multiLevelType w:val="hybridMultilevel"/>
    <w:tmpl w:val="B4B0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AE"/>
    <w:rsid w:val="000E36AE"/>
    <w:rsid w:val="007C78A4"/>
    <w:rsid w:val="007E5206"/>
    <w:rsid w:val="00A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9E0A"/>
  <w15:chartTrackingRefBased/>
  <w15:docId w15:val="{6DC9B3D7-658D-4BCF-B683-8C2F90AE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Kurzyk</dc:creator>
  <cp:keywords/>
  <dc:description/>
  <cp:lastModifiedBy>Dorota Kurzyk</cp:lastModifiedBy>
  <cp:revision>3</cp:revision>
  <dcterms:created xsi:type="dcterms:W3CDTF">2021-04-11T20:40:00Z</dcterms:created>
  <dcterms:modified xsi:type="dcterms:W3CDTF">2021-04-11T20:57:00Z</dcterms:modified>
</cp:coreProperties>
</file>