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9452E" w14:textId="77777777" w:rsidR="005519A3" w:rsidRPr="005519A3" w:rsidRDefault="005519A3" w:rsidP="005519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766D2894" wp14:editId="54BABCEF">
            <wp:extent cx="5762625" cy="5810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FF8C2" w14:textId="77777777" w:rsidR="005519A3" w:rsidRPr="005519A3" w:rsidRDefault="005519A3" w:rsidP="005519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"Cyfryzacja edukacji to nowa jakość kształcenia w Gminie Sławno"</w:t>
      </w:r>
    </w:p>
    <w:p w14:paraId="6EF71ED6" w14:textId="77777777" w:rsidR="005519A3" w:rsidRPr="005519A3" w:rsidRDefault="005519A3" w:rsidP="005519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1966FB52" w14:textId="77777777" w:rsidR="005519A3" w:rsidRPr="005519A3" w:rsidRDefault="005519A3" w:rsidP="005519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 xml:space="preserve">Publiczna Szkoła Podstawowa im. Kazimierza Wielkiego w Szadkowicach </w:t>
      </w:r>
    </w:p>
    <w:p w14:paraId="1EC42AC5" w14:textId="77777777" w:rsidR="005519A3" w:rsidRPr="005519A3" w:rsidRDefault="005519A3" w:rsidP="005519A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26 – 332 Sławno, Szadkowice 38 A,  powiat opoczyński, województwo łódzkie</w:t>
      </w: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br/>
        <w:t xml:space="preserve">tel. (44) 755-18-65; </w:t>
      </w: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br/>
        <w:t>https://pspszadkowice.pl//</w:t>
      </w:r>
      <w:hyperlink r:id="rId6" w:history="1">
        <w:r w:rsidRPr="005519A3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18"/>
            <w:szCs w:val="18"/>
            <w:u w:val="single"/>
            <w:shd w:val="clear" w:color="auto" w:fill="FFFFFF"/>
            <w:lang w:eastAsia="pl-PL"/>
            <w14:ligatures w14:val="none"/>
          </w:rPr>
          <w:t> </w:t>
        </w:r>
      </w:hyperlink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; e-mail: gimszadkowice@vp.pl</w:t>
      </w: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br/>
      </w:r>
      <w:r w:rsidRPr="005519A3">
        <w:rPr>
          <w:rFonts w:ascii="Times New Roman" w:eastAsia="Times New Roman" w:hAnsi="Times New Roman" w:cs="Times New Roman"/>
          <w:kern w:val="0"/>
          <w:sz w:val="18"/>
          <w:szCs w:val="24"/>
          <w:u w:val="single"/>
          <w:lang w:eastAsia="pl-PL"/>
          <w14:ligatures w14:val="none"/>
        </w:rPr>
        <w:t>____________________________________________________________________________________________________</w:t>
      </w:r>
    </w:p>
    <w:p w14:paraId="0FC53C74" w14:textId="3755EE80" w:rsidR="005519A3" w:rsidRPr="005519A3" w:rsidRDefault="005519A3" w:rsidP="005519A3">
      <w:pPr>
        <w:tabs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ab/>
        <w:t xml:space="preserve">Sławno, </w:t>
      </w:r>
      <w:r w:rsidRPr="00223FFC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dnia </w:t>
      </w:r>
      <w:r w:rsidR="007010E7" w:rsidRPr="00223FFC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1</w:t>
      </w:r>
      <w:r w:rsidR="00223FFC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4</w:t>
      </w:r>
      <w:r w:rsidR="007010E7" w:rsidRPr="00223FFC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.07.2026 r.</w:t>
      </w:r>
    </w:p>
    <w:p w14:paraId="1CACF4E0" w14:textId="5A0D0584" w:rsidR="005519A3" w:rsidRPr="005519A3" w:rsidRDefault="005519A3" w:rsidP="005519A3">
      <w:pPr>
        <w:tabs>
          <w:tab w:val="left" w:pos="721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Znak sprawy: </w:t>
      </w:r>
      <w:r w:rsidR="004D1F2E" w:rsidRPr="004D1F2E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3</w:t>
      </w:r>
      <w:r w:rsidRPr="004D1F2E"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/2026</w:t>
      </w:r>
    </w:p>
    <w:p w14:paraId="323AFAD6" w14:textId="77777777" w:rsidR="005519A3" w:rsidRPr="005519A3" w:rsidRDefault="005519A3" w:rsidP="005519A3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BB5A5D5" w14:textId="77777777" w:rsidR="005519A3" w:rsidRPr="005519A3" w:rsidRDefault="005519A3" w:rsidP="005519A3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22A797CD" w14:textId="77777777" w:rsidR="005519A3" w:rsidRPr="005519A3" w:rsidRDefault="005519A3" w:rsidP="005519A3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519A3" w:rsidRPr="005519A3" w14:paraId="7C112937" w14:textId="77777777" w:rsidTr="005519A3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2774886" w14:textId="77777777" w:rsidR="005519A3" w:rsidRPr="005519A3" w:rsidRDefault="005519A3" w:rsidP="005519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6A1EB3" w14:textId="77777777" w:rsidR="005519A3" w:rsidRDefault="005519A3" w:rsidP="005519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5519A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Zapytanie ofertowe dotyczące </w:t>
            </w:r>
          </w:p>
          <w:p w14:paraId="0526073D" w14:textId="4C96EF60" w:rsidR="005519A3" w:rsidRPr="005519A3" w:rsidRDefault="005519A3" w:rsidP="005519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p</w:t>
            </w:r>
            <w:r w:rsidRPr="005519A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omoc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y</w:t>
            </w:r>
            <w:r w:rsidRPr="005519A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do zajęć specjalistycznych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do sali terapeutycznej</w:t>
            </w:r>
            <w:r w:rsidRPr="005519A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1EF05860" w14:textId="77777777" w:rsidR="005519A3" w:rsidRPr="005519A3" w:rsidRDefault="005519A3" w:rsidP="005519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5519A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 xml:space="preserve">w Publicznej Szkole Podstawowej im. Kazimierza Wielkiego w Szadkowicach </w:t>
            </w:r>
          </w:p>
          <w:p w14:paraId="057B0A9C" w14:textId="77777777" w:rsidR="005519A3" w:rsidRPr="005519A3" w:rsidRDefault="005519A3" w:rsidP="005519A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52AAD5" w14:textId="77777777" w:rsidR="005519A3" w:rsidRPr="005519A3" w:rsidRDefault="005519A3" w:rsidP="00551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A709501" w14:textId="77777777" w:rsidR="005519A3" w:rsidRPr="005519A3" w:rsidRDefault="005519A3" w:rsidP="005519A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2ACC487" w14:textId="77777777" w:rsidR="005519A3" w:rsidRDefault="005519A3" w:rsidP="0077356B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779FCBDD" w14:textId="77777777" w:rsidR="0077356B" w:rsidRDefault="0077356B" w:rsidP="0077356B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2D8757B6" w14:textId="77777777" w:rsidR="0077356B" w:rsidRDefault="0077356B" w:rsidP="0077356B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7DC0DE7F" w14:textId="77777777" w:rsidR="0077356B" w:rsidRPr="005519A3" w:rsidRDefault="0077356B" w:rsidP="0077356B">
      <w:pPr>
        <w:spacing w:after="120" w:line="240" w:lineRule="auto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58FC2956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5CCAAE38" w14:textId="7A30C2B9" w:rsidR="005519A3" w:rsidRPr="005519A3" w:rsidRDefault="005519A3" w:rsidP="005519A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EE0000"/>
          <w:kern w:val="0"/>
          <w:sz w:val="18"/>
          <w:szCs w:val="18"/>
          <w:shd w:val="clear" w:color="auto" w:fill="FFFFFF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Do niniejszego zamówienia nie stosuje się przepisów ustawy z dnia 11 września 2019 r. Prawa zamówień </w:t>
      </w:r>
      <w:r w:rsidRPr="005519A3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  <w:t>publicznych</w:t>
      </w:r>
      <w:r w:rsidRPr="005519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D1F2E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eastAsia="pl-PL"/>
          <w14:ligatures w14:val="none"/>
        </w:rPr>
        <w:t>(</w:t>
      </w:r>
      <w:proofErr w:type="spellStart"/>
      <w:r w:rsidRPr="004D1F2E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4D1F2E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. Dz. U. z 2026 r. poz. 793),  </w:t>
      </w:r>
      <w:r w:rsidR="002F5EB9">
        <w:rPr>
          <w:rFonts w:ascii="Times New Roman" w:eastAsia="Times New Roman" w:hAnsi="Times New Roman" w:cs="Times New Roman"/>
          <w:i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5519A3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>ponieważ szacunkowa wartość zamówienia nie przekracza 170 000 zł. netto</w:t>
      </w:r>
    </w:p>
    <w:p w14:paraId="668A7C59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x-none"/>
          <w14:ligatures w14:val="none"/>
        </w:rPr>
      </w:pPr>
    </w:p>
    <w:p w14:paraId="69D152A6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1E5C8EDC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5FE15E9E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63F7C54A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33588552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65FF61AB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1152D6E2" w14:textId="77777777" w:rsidR="005519A3" w:rsidRPr="005519A3" w:rsidRDefault="005519A3" w:rsidP="005519A3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pl-PL"/>
          <w14:ligatures w14:val="none"/>
        </w:rPr>
      </w:pPr>
    </w:p>
    <w:p w14:paraId="320A55F3" w14:textId="77777777" w:rsidR="005519A3" w:rsidRPr="005519A3" w:rsidRDefault="005519A3" w:rsidP="005519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51900772" w14:textId="77777777" w:rsidR="005519A3" w:rsidRPr="005519A3" w:rsidRDefault="005519A3" w:rsidP="005519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D7A74C9" w14:textId="77777777" w:rsidR="005519A3" w:rsidRPr="005519A3" w:rsidRDefault="005519A3" w:rsidP="005519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7DDF0AB9" w14:textId="77777777" w:rsidR="005519A3" w:rsidRPr="005519A3" w:rsidRDefault="005519A3" w:rsidP="005519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lastRenderedPageBreak/>
        <w:t xml:space="preserve">Publiczna Szkoła Podstawowa im. Kazimierza Wielkiego w Szadkowicach </w:t>
      </w:r>
    </w:p>
    <w:p w14:paraId="70AB54E3" w14:textId="77777777" w:rsidR="005519A3" w:rsidRPr="005519A3" w:rsidRDefault="005519A3" w:rsidP="005519A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26 – 332 Sławno, Szadkowice 38 A,  powiat opoczyński, województwo łódzkie</w:t>
      </w: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br/>
        <w:t xml:space="preserve">tel. (44) 755-18-65; </w:t>
      </w:r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br/>
        <w:t>https://pspszadkowice.pl//</w:t>
      </w:r>
      <w:hyperlink r:id="rId7" w:history="1">
        <w:r w:rsidRPr="005519A3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18"/>
            <w:szCs w:val="18"/>
            <w:u w:val="single"/>
            <w:shd w:val="clear" w:color="auto" w:fill="FFFFFF"/>
            <w:lang w:eastAsia="pl-PL"/>
            <w14:ligatures w14:val="none"/>
          </w:rPr>
          <w:t> </w:t>
        </w:r>
      </w:hyperlink>
      <w:r w:rsidRPr="005519A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>; e-mail: gimszadkowice@vp.pl</w:t>
      </w:r>
      <w:r w:rsidRPr="005519A3">
        <w:rPr>
          <w:rFonts w:ascii="Times New Roman" w:eastAsia="Times New Roman" w:hAnsi="Times New Roman" w:cs="Times New Roman"/>
          <w:kern w:val="0"/>
          <w:sz w:val="20"/>
          <w:szCs w:val="24"/>
          <w:lang w:eastAsia="pl-PL"/>
          <w14:ligatures w14:val="none"/>
        </w:rPr>
        <w:br/>
      </w:r>
      <w:r w:rsidRPr="005519A3">
        <w:rPr>
          <w:rFonts w:ascii="Times New Roman" w:eastAsia="Times New Roman" w:hAnsi="Times New Roman" w:cs="Times New Roman"/>
          <w:kern w:val="0"/>
          <w:sz w:val="18"/>
          <w:szCs w:val="24"/>
          <w:u w:val="single"/>
          <w:lang w:eastAsia="pl-PL"/>
          <w14:ligatures w14:val="none"/>
        </w:rPr>
        <w:t>____________________________________________________________________________________________________</w:t>
      </w:r>
    </w:p>
    <w:p w14:paraId="77E48811" w14:textId="77777777" w:rsidR="005519A3" w:rsidRPr="005519A3" w:rsidRDefault="005519A3" w:rsidP="005519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544DAE8" w14:textId="77777777" w:rsidR="005519A3" w:rsidRPr="005519A3" w:rsidRDefault="005519A3" w:rsidP="0055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Dyrektor </w:t>
      </w:r>
    </w:p>
    <w:p w14:paraId="0D8EAAF6" w14:textId="77777777" w:rsidR="005519A3" w:rsidRPr="005519A3" w:rsidRDefault="005519A3" w:rsidP="0055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Publicznej Szkoły Podstawowej im. Kazimierza Wielkiego w Szadkowicach </w:t>
      </w:r>
    </w:p>
    <w:p w14:paraId="35414715" w14:textId="77777777" w:rsidR="005519A3" w:rsidRPr="005519A3" w:rsidRDefault="005519A3" w:rsidP="005519A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zwraca się z prośbą o złożenie oferty cenowej na:</w:t>
      </w:r>
    </w:p>
    <w:p w14:paraId="2450AE72" w14:textId="54AB2A42" w:rsidR="005519A3" w:rsidRPr="005519A3" w:rsidRDefault="005519A3" w:rsidP="005519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Zapytanie ofertowe dotyczące pomocy do zajęć specjalistycznych do sali terapeutycznej </w:t>
      </w: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br/>
        <w:t xml:space="preserve">w Publicznej Szkole Podstawowej im. Kazimierza Wielkiego w Szadkowicach </w:t>
      </w:r>
    </w:p>
    <w:p w14:paraId="4B6769FC" w14:textId="77777777" w:rsidR="005519A3" w:rsidRPr="005519A3" w:rsidRDefault="005519A3" w:rsidP="0077356B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959C41C" w14:textId="77777777" w:rsidR="005519A3" w:rsidRPr="005519A3" w:rsidRDefault="005519A3" w:rsidP="005519A3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63C53EA9" w14:textId="77777777" w:rsidR="005519A3" w:rsidRPr="005519A3" w:rsidRDefault="005519A3" w:rsidP="005519A3">
      <w:pPr>
        <w:spacing w:after="0" w:line="360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1.NAZWA I ADRES ZAMAWIAJĄCEGO</w:t>
      </w:r>
    </w:p>
    <w:p w14:paraId="2101C717" w14:textId="77777777" w:rsidR="005519A3" w:rsidRPr="005519A3" w:rsidRDefault="005519A3" w:rsidP="005519A3">
      <w:pPr>
        <w:spacing w:after="0" w:line="360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5C3F9432" w14:textId="77777777" w:rsidR="005519A3" w:rsidRPr="005519A3" w:rsidRDefault="005519A3" w:rsidP="005519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Publiczna Szkoła Podstawowa im. Kazimierza Wielkiego w Szadkowicach </w:t>
      </w:r>
    </w:p>
    <w:p w14:paraId="0E253003" w14:textId="77777777" w:rsidR="005519A3" w:rsidRPr="005519A3" w:rsidRDefault="005519A3" w:rsidP="005519A3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43AFA181" w14:textId="77777777" w:rsidR="005519A3" w:rsidRPr="005519A3" w:rsidRDefault="005519A3" w:rsidP="005519A3">
      <w:pPr>
        <w:spacing w:after="0" w:line="360" w:lineRule="auto"/>
        <w:ind w:left="142" w:hanging="14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Siedziba :</w:t>
      </w:r>
      <w:r w:rsidRPr="005519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26-332 Sławno, Szadkowice 38 A, powiat opoczyński, </w:t>
      </w:r>
      <w:r w:rsidRPr="005519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woj. łódzkie </w:t>
      </w:r>
    </w:p>
    <w:p w14:paraId="43D3B777" w14:textId="77777777" w:rsidR="005519A3" w:rsidRPr="005519A3" w:rsidRDefault="005519A3" w:rsidP="005519A3">
      <w:pPr>
        <w:spacing w:after="0" w:line="360" w:lineRule="auto"/>
        <w:ind w:left="142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de-DE"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lang w:val="de-DE" w:eastAsia="pl-PL"/>
          <w14:ligatures w14:val="none"/>
        </w:rPr>
        <w:t>tel. 44 755 18 65</w:t>
      </w:r>
      <w:r w:rsidRPr="005519A3">
        <w:rPr>
          <w:rFonts w:ascii="Times New Roman" w:eastAsia="Times New Roman" w:hAnsi="Times New Roman" w:cs="Times New Roman"/>
          <w:kern w:val="0"/>
          <w:sz w:val="24"/>
          <w:szCs w:val="24"/>
          <w:lang w:val="de-DE" w:eastAsia="pl-PL"/>
          <w14:ligatures w14:val="none"/>
        </w:rPr>
        <w:br/>
      </w:r>
      <w:proofErr w:type="spellStart"/>
      <w:r w:rsidRPr="005519A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de-DE" w:eastAsia="pl-PL"/>
          <w14:ligatures w14:val="none"/>
        </w:rPr>
        <w:t>e-mail</w:t>
      </w:r>
      <w:proofErr w:type="spellEnd"/>
      <w:r w:rsidRPr="005519A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de-DE" w:eastAsia="pl-PL"/>
          <w14:ligatures w14:val="none"/>
        </w:rPr>
        <w:t xml:space="preserve">:  </w:t>
      </w:r>
      <w:r w:rsidRPr="005519A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gimszadkowice@vp.pl</w:t>
      </w:r>
      <w:r w:rsidRPr="005519A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de-DE" w:eastAsia="pl-PL"/>
          <w14:ligatures w14:val="none"/>
        </w:rPr>
        <w:br/>
        <w:t>NIP: 768 18-39-516</w:t>
      </w:r>
      <w:r w:rsidRPr="005519A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val="de-DE" w:eastAsia="pl-PL"/>
          <w14:ligatures w14:val="none"/>
        </w:rPr>
        <w:br/>
        <w:t>REGON: 368033610</w:t>
      </w:r>
    </w:p>
    <w:p w14:paraId="2C3235C3" w14:textId="77777777" w:rsidR="005519A3" w:rsidRPr="005519A3" w:rsidRDefault="005519A3" w:rsidP="005519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pl-PL"/>
          <w14:ligatures w14:val="none"/>
        </w:rPr>
        <w:t>Osoba do kontaktu w sprawie ogłoszenia</w:t>
      </w:r>
    </w:p>
    <w:p w14:paraId="1D45320A" w14:textId="77777777" w:rsidR="005519A3" w:rsidRPr="005519A3" w:rsidRDefault="005519A3" w:rsidP="005519A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pl-PL"/>
          <w14:ligatures w14:val="none"/>
        </w:rPr>
        <w:t xml:space="preserve">Dyrektor  – Elżbieta Białecka   </w:t>
      </w:r>
    </w:p>
    <w:p w14:paraId="029D65F4" w14:textId="77777777" w:rsidR="005519A3" w:rsidRPr="005519A3" w:rsidRDefault="005519A3" w:rsidP="005519A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pl-PL"/>
          <w14:ligatures w14:val="none"/>
        </w:rPr>
      </w:pPr>
    </w:p>
    <w:p w14:paraId="6B5CFD95" w14:textId="77777777" w:rsidR="005519A3" w:rsidRPr="005519A3" w:rsidRDefault="005519A3" w:rsidP="005519A3">
      <w:pPr>
        <w:tabs>
          <w:tab w:val="center" w:pos="4536"/>
          <w:tab w:val="right" w:pos="9072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  <w:r w:rsidRPr="005519A3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2.OPIS PRZEDMIOTU ZAMÓWIENIA PUBLICZNEGO</w:t>
      </w:r>
    </w:p>
    <w:p w14:paraId="697922F5" w14:textId="77777777" w:rsidR="005519A3" w:rsidRPr="005519A3" w:rsidRDefault="005519A3" w:rsidP="005519A3">
      <w:pPr>
        <w:tabs>
          <w:tab w:val="center" w:pos="4536"/>
          <w:tab w:val="right" w:pos="9072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u w:val="single"/>
          <w14:ligatures w14:val="none"/>
        </w:rPr>
      </w:pPr>
    </w:p>
    <w:p w14:paraId="570DBAED" w14:textId="1A628E2C" w:rsidR="005519A3" w:rsidRDefault="005519A3" w:rsidP="005519A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Łóżko wodne 140 x 200 </w:t>
      </w:r>
    </w:p>
    <w:p w14:paraId="2A4FB83A" w14:textId="5955F010" w:rsidR="00E82CEE" w:rsidRPr="007010E7" w:rsidRDefault="00E82CEE" w:rsidP="007010E7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D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ostawa i montaż fabrycznie nowego, jednoosobowego łóżka wodnego typu „</w:t>
      </w:r>
      <w:proofErr w:type="spellStart"/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soft-side</w:t>
      </w:r>
      <w:proofErr w:type="spellEnd"/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” (140x200 cm) do celów terapeutycznych, wyposażonego w system grzewczy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z regulacją temperatury. Konstrukcja musi posiadać podstawę cokołową, ramę 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br/>
        <w:t xml:space="preserve">o wysokości min. 45 cm oraz wodoodporne obicie z medycznej </w:t>
      </w:r>
      <w:proofErr w:type="spellStart"/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eko</w:t>
      </w:r>
      <w:proofErr w:type="spellEnd"/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-skóry, wraz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z korytem bezpieczeństwa i zestawem startowym chemii.</w:t>
      </w:r>
    </w:p>
    <w:p w14:paraId="75D4E003" w14:textId="277D0E03" w:rsidR="00E82CEE" w:rsidRPr="00E82CEE" w:rsidRDefault="005519A3" w:rsidP="00E82CEE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Kurtyna światłowodowa 100x1m ze wspornikiem </w:t>
      </w:r>
    </w:p>
    <w:p w14:paraId="40CE5D76" w14:textId="690892B8" w:rsidR="00E82CEE" w:rsidRPr="00E82CEE" w:rsidRDefault="00E82CEE" w:rsidP="00E82CEE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Urządzenie o szerokości 1 metra składa</w:t>
      </w:r>
      <w:r w:rsid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jące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się z minimum 100 bezpiecznych, elastycznych nitek o długości ok. 240 cm, zamkniętych w przezroczyst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ych 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powło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kach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lastRenderedPageBreak/>
        <w:t>ochronn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ych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z tworzywa. Konstrukcja opiera</w:t>
      </w:r>
      <w:r w:rsid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jąca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się na górnej skrzynce montażowej </w:t>
      </w:r>
      <w:r w:rsid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               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z otworami naściennymi, która estetycznie maskuje źródło światła oraz końce wiązek. </w:t>
      </w:r>
    </w:p>
    <w:p w14:paraId="47C84457" w14:textId="3930982B" w:rsidR="00E82CEE" w:rsidRPr="007010E7" w:rsidRDefault="00E82CEE" w:rsidP="007010E7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System oferuj</w:t>
      </w:r>
      <w:r w:rsid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ący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zmienne kolory oraz różne tryby świecenia i regulacji jasności, sterowan</w:t>
      </w:r>
      <w:r w:rsid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y</w:t>
      </w:r>
      <w:r w:rsidRPr="00E82CE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bezprzewodowo za pomocą pilota. W komplecie zintegrowane źródło światła, zasilacz sieciowy zgodny ze standardem UE oraz dedykowany wspornik ścienny. Wspornik musi umożliwiać dociśnięcie kurtyny do ściany lub jej odchylenie pod kątem i zablokowanie w wybranej pozycji. Wykonawca odpowiada za bezpieczny przewóz i dostarczenie kompletnego zestawu do wskazanego pomieszczenia.</w:t>
      </w:r>
    </w:p>
    <w:p w14:paraId="1FADCEFE" w14:textId="2DBB542A" w:rsidR="005519A3" w:rsidRDefault="005519A3" w:rsidP="005519A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Platforma kwadratowa </w:t>
      </w:r>
      <w:r w:rsid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(w komplecie z krętlikiem) </w:t>
      </w:r>
      <w:r w:rsidRPr="005519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55ECE65" w14:textId="7BA01AB2" w:rsidR="00E82CEE" w:rsidRPr="007010E7" w:rsidRDefault="00E82CEE" w:rsidP="007010E7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EE0000"/>
          <w:kern w:val="0"/>
          <w:sz w:val="24"/>
          <w:szCs w:val="24"/>
          <w:lang w:eastAsia="pl-PL"/>
          <w14:ligatures w14:val="none"/>
        </w:rPr>
      </w:pPr>
      <w:r w:rsidRP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Mała wisząca platforma kwadratowa (huśtawka sensoryczna)</w:t>
      </w:r>
      <w:r w:rsidR="00083CE4" w:rsidRP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  <w:r w:rsidRPr="007010E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Urządzenie musi być certyfikowanym wyrobem medycznym oraz posiadać deklarację zgodności CE. </w:t>
      </w:r>
    </w:p>
    <w:p w14:paraId="6EE2A7E5" w14:textId="77777777" w:rsidR="00643754" w:rsidRDefault="00E82CEE" w:rsidP="00643754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437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Parametry techniczne i funkcjonalne:</w:t>
      </w:r>
    </w:p>
    <w:p w14:paraId="22A6D45E" w14:textId="77777777" w:rsidR="00643754" w:rsidRDefault="00E82CEE" w:rsidP="0064375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437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Konstrukcja: platforma o podstawie kwadratowej o wymiarach minimum 55 cm x 55 cm.</w:t>
      </w:r>
    </w:p>
    <w:p w14:paraId="702B1892" w14:textId="77777777" w:rsidR="00643754" w:rsidRDefault="00E82CEE" w:rsidP="0064375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437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Wysokość zawieszenia: około 150 cm.</w:t>
      </w:r>
    </w:p>
    <w:p w14:paraId="3EE93FD7" w14:textId="77777777" w:rsidR="00643754" w:rsidRDefault="00E82CEE" w:rsidP="0064375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437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Dopuszczalne obciążenie robocze: minimum 95 kg.</w:t>
      </w:r>
    </w:p>
    <w:p w14:paraId="1876B9E0" w14:textId="77777777" w:rsidR="00643754" w:rsidRDefault="00E82CEE" w:rsidP="0064375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437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Zabezpieczenie krawędzi: platforma musi posiadać zintegrowane, miękkie zabezpieczenie materiałowe na całym obwodzie bocznych krawędzi, zapewniające amortyzację, poczucie bezpieczeństwa oraz komfort podczas ćwiczeń w różnych pozycjach.</w:t>
      </w:r>
    </w:p>
    <w:p w14:paraId="1077411B" w14:textId="77777777" w:rsidR="00643754" w:rsidRDefault="00E82CEE" w:rsidP="0064375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437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Materiały: do produkcji muszą zostać użyte wyłącznie wysokiej jakości, bezpieczne i atestowane materiały, wyprodukowane zgodnie z obowiązującymi normami oraz wymaganiami ustawy o wyrobach medycznych. </w:t>
      </w:r>
    </w:p>
    <w:p w14:paraId="145969B5" w14:textId="45CDF349" w:rsidR="00E82CEE" w:rsidRPr="007010E7" w:rsidRDefault="00E82CEE" w:rsidP="0064375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437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System podwieszenia: </w:t>
      </w:r>
      <w:r w:rsidR="00B97776" w:rsidRPr="00B9777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konstrukcja jednozaczepowa, </w:t>
      </w:r>
      <w:r w:rsidR="00B97776" w:rsidRPr="00083CE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dostarczana w komplecie</w:t>
      </w:r>
      <w:r w:rsidR="00B9777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br/>
      </w:r>
      <w:r w:rsidR="00B97776" w:rsidRPr="00B9777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 obrotowym urządzeniem bezpieczeństwa (krętlikiem) zapewniającym płynny ruch obrotowy w zakresie 360 stopni </w:t>
      </w:r>
      <w:r w:rsidR="00B97776" w:rsidRPr="007010E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oraz kompletem akcesoriów i elementów montażowych niezbędnych do prawidłowego i bezpiecznego podwieszenia oraz regulacji wysokości urządzenia.</w:t>
      </w:r>
    </w:p>
    <w:p w14:paraId="0903C0D6" w14:textId="77777777" w:rsidR="00E82CEE" w:rsidRPr="005519A3" w:rsidRDefault="00E82CEE" w:rsidP="00F40CCC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68A04657" w14:textId="445B73A1" w:rsidR="005519A3" w:rsidRPr="00401C27" w:rsidRDefault="005519A3" w:rsidP="00401C27">
      <w:pPr>
        <w:spacing w:after="0" w:line="360" w:lineRule="auto"/>
        <w:ind w:left="720"/>
        <w:jc w:val="center"/>
        <w:rPr>
          <w:rFonts w:ascii="Calibri" w:eastAsia="Times New Roman" w:hAnsi="Calibri" w:cs="Times New Roman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  <w:r w:rsidRPr="005519A3">
        <w:rPr>
          <w:rFonts w:ascii="Calibri" w:eastAsia="Times New Roman" w:hAnsi="Calibri" w:cs="Times New Roman"/>
          <w:b/>
          <w:color w:val="000000"/>
          <w:kern w:val="0"/>
          <w:sz w:val="28"/>
          <w:szCs w:val="28"/>
          <w:lang w:eastAsia="pl-PL"/>
          <w14:ligatures w14:val="none"/>
        </w:rPr>
        <w:t xml:space="preserve">3. </w:t>
      </w:r>
      <w:r w:rsidRPr="005519A3">
        <w:rPr>
          <w:rFonts w:ascii="Calibri" w:eastAsia="Times New Roman" w:hAnsi="Calibri" w:cs="Times New Roman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  <w:t>MIEJSCE REALIZACJI</w:t>
      </w:r>
    </w:p>
    <w:p w14:paraId="67B7757C" w14:textId="77777777" w:rsidR="005519A3" w:rsidRPr="005519A3" w:rsidRDefault="005519A3" w:rsidP="005519A3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360" w:lineRule="auto"/>
        <w:ind w:left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Publiczna Szkoła Podstawowa im. Kazimierza Wielkiego w Szadkowicach </w:t>
      </w:r>
    </w:p>
    <w:p w14:paraId="2E6F6F5B" w14:textId="77777777" w:rsidR="002E3019" w:rsidRDefault="002E3019" w:rsidP="007010E7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</w:p>
    <w:p w14:paraId="72E81335" w14:textId="77777777" w:rsidR="00401C27" w:rsidRDefault="00401C27" w:rsidP="005519A3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</w:p>
    <w:p w14:paraId="49112E6D" w14:textId="77777777" w:rsidR="00401C27" w:rsidRDefault="00401C27" w:rsidP="005519A3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</w:p>
    <w:p w14:paraId="4C3F9ECA" w14:textId="4C35DAA1" w:rsidR="005519A3" w:rsidRPr="005519A3" w:rsidRDefault="005519A3" w:rsidP="005519A3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  <w:r w:rsidRPr="005519A3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lastRenderedPageBreak/>
        <w:t>4. WYMAGANIA WOBEC WYKONAWCY</w:t>
      </w:r>
    </w:p>
    <w:p w14:paraId="27FD71EA" w14:textId="5B831729" w:rsidR="005519A3" w:rsidRPr="00223FFC" w:rsidRDefault="005519A3" w:rsidP="00455A4B">
      <w:pPr>
        <w:pStyle w:val="Akapitzlist"/>
        <w:numPr>
          <w:ilvl w:val="0"/>
          <w:numId w:val="1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Obowiązek dostarczenia deklaracji zgodności CE oraz certyfikatów potwierdzających bezpieczeństwo użytkowania</w:t>
      </w:r>
      <w:r w:rsidR="00223FFC"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4107D4DB" w14:textId="39E601DC" w:rsidR="005519A3" w:rsidRPr="00223FFC" w:rsidRDefault="005519A3" w:rsidP="00455A4B">
      <w:pPr>
        <w:pStyle w:val="Akapitzlist"/>
        <w:numPr>
          <w:ilvl w:val="0"/>
          <w:numId w:val="1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Wymóg, aby materiały obiciowe (np. na platformie i wokół łóżka) posiadały atest trudnopalności oraz certyfikat </w:t>
      </w:r>
      <w:proofErr w:type="spellStart"/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Oeko</w:t>
      </w:r>
      <w:proofErr w:type="spellEnd"/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-Tex lub atest PZH (łatwość dezynfekcji).</w:t>
      </w:r>
    </w:p>
    <w:p w14:paraId="44853050" w14:textId="71CE6D9F" w:rsidR="005519A3" w:rsidRPr="00223FFC" w:rsidRDefault="005519A3" w:rsidP="00455A4B">
      <w:pPr>
        <w:pStyle w:val="Akapitzlist"/>
        <w:numPr>
          <w:ilvl w:val="0"/>
          <w:numId w:val="1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Cena musi obejmować załadunek, transport, rozładunek oraz </w:t>
      </w:r>
      <w:r w:rsidRPr="00223FF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wniesienie </w:t>
      </w:r>
      <w:r w:rsidR="00455A4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223FF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do wskazanego pomieszczenia</w:t>
      </w:r>
      <w:r w:rsidR="00223FFC"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449B4C26" w14:textId="266AC370" w:rsidR="005519A3" w:rsidRPr="00223FFC" w:rsidRDefault="005519A3" w:rsidP="00455A4B">
      <w:pPr>
        <w:pStyle w:val="Akapitzlist"/>
        <w:numPr>
          <w:ilvl w:val="0"/>
          <w:numId w:val="1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Wykonawca jest zobowiązany do zmontowania platformy, rozłożenia i napełnienia łóżka wodnego oraz bezpiecznego montażu wspornika kurtyny światłowodowej </w:t>
      </w:r>
      <w:r w:rsidR="00455A4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do sufitu/ściany.</w:t>
      </w:r>
    </w:p>
    <w:p w14:paraId="14C5148A" w14:textId="7E56FF22" w:rsidR="005519A3" w:rsidRPr="00223FFC" w:rsidRDefault="005519A3" w:rsidP="00455A4B">
      <w:pPr>
        <w:pStyle w:val="Akapitzlist"/>
        <w:numPr>
          <w:ilvl w:val="0"/>
          <w:numId w:val="1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Wykonawca dokona pierwszego uruchomienia urządzeń elektronicznych i sprawdzi poprawność ich działania w obecności Zamawiającego.</w:t>
      </w:r>
    </w:p>
    <w:p w14:paraId="5781C98A" w14:textId="68D85A94" w:rsidR="005519A3" w:rsidRPr="00223FFC" w:rsidRDefault="005519A3" w:rsidP="00455A4B">
      <w:pPr>
        <w:pStyle w:val="Akapitzlist"/>
        <w:numPr>
          <w:ilvl w:val="0"/>
          <w:numId w:val="1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Przeprowadzenie krótkiego szkolenia dla personelu z zakresu bezpiecznej obsługi </w:t>
      </w:r>
      <w:r w:rsidR="00455A4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 konserwacji sprzętu.</w:t>
      </w:r>
    </w:p>
    <w:p w14:paraId="2C392DB2" w14:textId="77777777" w:rsidR="00401C27" w:rsidRDefault="00401C27" w:rsidP="00401C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</w:p>
    <w:p w14:paraId="718FF1C4" w14:textId="6DE60420" w:rsidR="005519A3" w:rsidRPr="00401C27" w:rsidRDefault="005519A3" w:rsidP="00401C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  <w:r w:rsidRPr="005519A3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5. TERMIN REALIZACJI </w:t>
      </w:r>
    </w:p>
    <w:p w14:paraId="3A3AF1E0" w14:textId="293D1A06" w:rsidR="005519A3" w:rsidRPr="005519A3" w:rsidRDefault="005519A3" w:rsidP="005519A3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Preferowana data: </w:t>
      </w:r>
      <w:r w:rsidR="00401C2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2</w:t>
      </w:r>
      <w:r w:rsidR="00223FFC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="00401C2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.09.2026 r.</w:t>
      </w:r>
    </w:p>
    <w:p w14:paraId="025DFA04" w14:textId="77777777" w:rsidR="005519A3" w:rsidRPr="005519A3" w:rsidRDefault="005519A3" w:rsidP="005519A3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Terminy alternatywne: - </w:t>
      </w:r>
    </w:p>
    <w:p w14:paraId="6A4D248C" w14:textId="7DCC5570" w:rsidR="005519A3" w:rsidRPr="005519A3" w:rsidRDefault="005519A3" w:rsidP="005519A3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Czas trwania: </w:t>
      </w:r>
      <w:r w:rsidR="004D1F2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60 dni</w:t>
      </w:r>
    </w:p>
    <w:p w14:paraId="2C7FF870" w14:textId="77777777" w:rsidR="005519A3" w:rsidRPr="005519A3" w:rsidRDefault="005519A3" w:rsidP="005519A3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446AA88B" w14:textId="77777777" w:rsidR="005519A3" w:rsidRPr="005519A3" w:rsidRDefault="005519A3" w:rsidP="005519A3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6. WYMAGANIA DOTYCZACE REALIZACJI</w:t>
      </w:r>
    </w:p>
    <w:p w14:paraId="380FAA15" w14:textId="10D47AD6" w:rsidR="005519A3" w:rsidRPr="00223FFC" w:rsidRDefault="005519A3" w:rsidP="00401C2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 Termin i harmonogram realizacji</w:t>
      </w:r>
      <w:r w:rsidR="00401C2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4BFCBA46" w14:textId="3FF37020" w:rsidR="005519A3" w:rsidRPr="00223FFC" w:rsidRDefault="005519A3" w:rsidP="00455A4B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Wykonawca zobowiązany jest zrealizować całe zamówienie (dostawa, montaż, uruchomienie) w nieprzekraczalnym terminie do </w:t>
      </w:r>
      <w:r w:rsidR="00401C2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223FFC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="00401C2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.09.2026 r. </w:t>
      </w:r>
    </w:p>
    <w:p w14:paraId="3982F6AE" w14:textId="2DAFDCBE" w:rsidR="005519A3" w:rsidRPr="00223FFC" w:rsidRDefault="005519A3" w:rsidP="00455A4B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ma obowiązek uzgodnić dokładny dzień i godzinę dostawy</w:t>
      </w:r>
      <w:r w:rsidR="00455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Zamawiającym z co najmniej 2-dniowym wyprzedzeniem.</w:t>
      </w:r>
    </w:p>
    <w:p w14:paraId="703E5696" w14:textId="42791439" w:rsidR="005519A3" w:rsidRPr="00223FFC" w:rsidRDefault="005519A3" w:rsidP="00455A4B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 Transport, wniesienie i przygotowanie miejsca pracy</w:t>
      </w:r>
      <w:r w:rsidR="00401C2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28CAF7B" w14:textId="4EB43126" w:rsidR="005519A3" w:rsidRPr="00223FFC" w:rsidRDefault="005519A3" w:rsidP="00455A4B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Wykonawca odpowiada za transport, rozładunek i wniesienie wszystkich elementów </w:t>
      </w:r>
      <w:r w:rsidR="00455A4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wskazanego pomieszczenia</w:t>
      </w:r>
      <w:r w:rsidR="00401C2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E852BA8" w14:textId="20F4077A" w:rsidR="00223FFC" w:rsidRPr="00223FFC" w:rsidRDefault="005519A3" w:rsidP="00455A4B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ponosi pełną odpowiedzialność za ewentualne uszkodzenia ścian, futryn czy podłóg w budynku Zamawiającego, powstałe w trakcie wnoszenia i montażu.</w:t>
      </w:r>
    </w:p>
    <w:p w14:paraId="2A7BCA83" w14:textId="77777777" w:rsidR="005519A3" w:rsidRPr="005519A3" w:rsidRDefault="005519A3" w:rsidP="005519A3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6A14C5AD" w14:textId="77777777" w:rsidR="005519A3" w:rsidRPr="005519A3" w:rsidRDefault="005519A3" w:rsidP="005519A3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7. KRYTERIA OCENY OFERT</w:t>
      </w:r>
    </w:p>
    <w:p w14:paraId="39F05FA1" w14:textId="77777777" w:rsidR="005519A3" w:rsidRPr="005519A3" w:rsidRDefault="005519A3" w:rsidP="005519A3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Cena brutto =100%</w:t>
      </w:r>
    </w:p>
    <w:p w14:paraId="55917EE6" w14:textId="77777777" w:rsidR="005519A3" w:rsidRDefault="005519A3" w:rsidP="005519A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0A4CE06" w14:textId="77777777" w:rsidR="00455A4B" w:rsidRDefault="00455A4B" w:rsidP="005519A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CD96385" w14:textId="77777777" w:rsidR="00455A4B" w:rsidRDefault="00455A4B" w:rsidP="005519A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725D96A3" w14:textId="77777777" w:rsidR="00455A4B" w:rsidRPr="005519A3" w:rsidRDefault="00455A4B" w:rsidP="005519A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49BE2E79" w14:textId="77777777" w:rsidR="005519A3" w:rsidRPr="005519A3" w:rsidRDefault="005519A3" w:rsidP="005519A3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lastRenderedPageBreak/>
        <w:t>8. SPOSÓB PRZYGOTOWANIA OFERTY</w:t>
      </w:r>
    </w:p>
    <w:p w14:paraId="2009A788" w14:textId="77777777" w:rsidR="005519A3" w:rsidRPr="005519A3" w:rsidRDefault="005519A3" w:rsidP="005519A3">
      <w:pPr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2D6CE280" w14:textId="77777777" w:rsidR="005519A3" w:rsidRPr="005519A3" w:rsidRDefault="005519A3" w:rsidP="005519A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dane wykonawcy </w:t>
      </w:r>
    </w:p>
    <w:p w14:paraId="453A1706" w14:textId="5F50682F" w:rsidR="005519A3" w:rsidRPr="005519A3" w:rsidRDefault="005519A3" w:rsidP="005519A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cenę brutto, vat </w:t>
      </w:r>
    </w:p>
    <w:p w14:paraId="609228CE" w14:textId="77777777" w:rsidR="005519A3" w:rsidRPr="005519A3" w:rsidRDefault="005519A3" w:rsidP="005519A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kosztorys lub kalkulację ceny</w:t>
      </w:r>
    </w:p>
    <w:p w14:paraId="623448B1" w14:textId="77777777" w:rsidR="005519A3" w:rsidRPr="005519A3" w:rsidRDefault="005519A3" w:rsidP="005519A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proponowany termin realizacji </w:t>
      </w:r>
    </w:p>
    <w:p w14:paraId="0AD590AF" w14:textId="77777777" w:rsidR="005519A3" w:rsidRPr="005519A3" w:rsidRDefault="005519A3" w:rsidP="005519A3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okres gwarancji </w:t>
      </w:r>
    </w:p>
    <w:p w14:paraId="3E1C5002" w14:textId="77777777" w:rsidR="005519A3" w:rsidRPr="005519A3" w:rsidRDefault="005519A3" w:rsidP="005519A3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5F362CAC" w14:textId="77777777" w:rsidR="005519A3" w:rsidRPr="005519A3" w:rsidRDefault="005519A3" w:rsidP="005519A3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9. WARUNKI PŁATNOŚCI</w:t>
      </w:r>
    </w:p>
    <w:p w14:paraId="3C5CBB6B" w14:textId="77777777" w:rsidR="005519A3" w:rsidRPr="005519A3" w:rsidRDefault="005519A3" w:rsidP="005519A3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Preferowane: przelew po realizacji na podstawie faktury VAT w terminie 21 dni].</w:t>
      </w:r>
    </w:p>
    <w:p w14:paraId="4C8ED827" w14:textId="77777777" w:rsidR="005519A3" w:rsidRPr="005519A3" w:rsidRDefault="005519A3" w:rsidP="005519A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1F0739AB" w14:textId="77777777" w:rsidR="005519A3" w:rsidRPr="005519A3" w:rsidRDefault="005519A3" w:rsidP="005519A3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10. TERMIN I MIEJSCE SKŁADANIA OFERT</w:t>
      </w:r>
    </w:p>
    <w:p w14:paraId="733C255E" w14:textId="098D0F3C" w:rsidR="005519A3" w:rsidRPr="005519A3" w:rsidRDefault="005519A3" w:rsidP="005519A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Termin nadsyłania: do dnia</w:t>
      </w:r>
      <w:r w:rsidR="00746177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l-PL"/>
          <w14:ligatures w14:val="none"/>
        </w:rPr>
        <w:t xml:space="preserve"> </w:t>
      </w:r>
      <w:r w:rsidR="0074617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223FFC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="00746177"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.07.2026 r.</w:t>
      </w:r>
      <w:r w:rsidRPr="00223FF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do godz. 11:00</w:t>
      </w:r>
    </w:p>
    <w:p w14:paraId="65727597" w14:textId="77777777" w:rsidR="005519A3" w:rsidRPr="005519A3" w:rsidRDefault="005519A3" w:rsidP="005519A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Forma: e-mail w formacie PDF na adres: </w:t>
      </w:r>
      <w:r w:rsidRPr="005519A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gimszadkowice@vp.pl</w:t>
      </w:r>
    </w:p>
    <w:p w14:paraId="7316182A" w14:textId="77777777" w:rsidR="005519A3" w:rsidRPr="005519A3" w:rsidRDefault="005519A3" w:rsidP="005519A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lub osobiście/pocztą na adres szkoły z dopiskiem </w:t>
      </w:r>
    </w:p>
    <w:p w14:paraId="0F70F73A" w14:textId="325CCCE1" w:rsidR="002E3019" w:rsidRPr="004D1F2E" w:rsidRDefault="002E3019" w:rsidP="002E3019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D1F2E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„Zapytanie ofertowe dotyczące pomocy do zajęć specjalistycznych do sali terapeutycznej </w:t>
      </w:r>
    </w:p>
    <w:p w14:paraId="7BC9144E" w14:textId="78672E90" w:rsidR="002E3019" w:rsidRPr="004D1F2E" w:rsidRDefault="002E3019" w:rsidP="002E3019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4D1F2E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 Publicznej Szkole Podstawowej im. Kazimierza Wielkiego w Szadkowicach” </w:t>
      </w:r>
    </w:p>
    <w:p w14:paraId="7235CD09" w14:textId="77777777" w:rsidR="002E3019" w:rsidRPr="005519A3" w:rsidRDefault="002E3019" w:rsidP="002E3019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34102DE" w14:textId="69DDD8A6" w:rsidR="005519A3" w:rsidRPr="005519A3" w:rsidRDefault="005519A3" w:rsidP="005519A3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Termin związania z ofertą </w:t>
      </w:r>
      <w:r w:rsidR="004D1F2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6</w:t>
      </w:r>
      <w:r w:rsidRPr="005519A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0 dni </w:t>
      </w:r>
    </w:p>
    <w:p w14:paraId="50ECA1B9" w14:textId="77777777" w:rsidR="005519A3" w:rsidRPr="005519A3" w:rsidRDefault="005519A3" w:rsidP="00401C2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210505EF" w14:textId="77777777" w:rsidR="005519A3" w:rsidRPr="005519A3" w:rsidRDefault="005519A3" w:rsidP="005519A3">
      <w:pP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pl-PL"/>
          <w14:ligatures w14:val="none"/>
        </w:rPr>
        <w:t>11. POSTANOWIENIA KOŃCOWE</w:t>
      </w:r>
    </w:p>
    <w:p w14:paraId="58C15F7D" w14:textId="77777777" w:rsidR="005519A3" w:rsidRPr="005519A3" w:rsidRDefault="005519A3" w:rsidP="005519A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Zamawiający zastrzega prawo do unieważnienia postępowania bez podania przyczyn.</w:t>
      </w:r>
    </w:p>
    <w:p w14:paraId="0D792B0F" w14:textId="175533E9" w:rsidR="005519A3" w:rsidRPr="005519A3" w:rsidRDefault="005519A3" w:rsidP="005519A3">
      <w:pPr>
        <w:numPr>
          <w:ilvl w:val="0"/>
          <w:numId w:val="10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Pytania prosimy kierować na: </w:t>
      </w:r>
      <w:hyperlink r:id="rId8" w:history="1">
        <w:r w:rsidRPr="005519A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gimszadkowice@vp.pl</w:t>
        </w:r>
      </w:hyperlink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lub telefonicznie 44 755 18 65 do dnia </w:t>
      </w:r>
      <w:r w:rsidR="00746177"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2</w:t>
      </w:r>
      <w:r w:rsidR="00223FFC"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8</w:t>
      </w:r>
      <w:r w:rsidR="00746177" w:rsidRPr="00223FF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.07.2026 r. </w:t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godzinach 8:00 – 15:00.</w:t>
      </w:r>
    </w:p>
    <w:p w14:paraId="7C75A075" w14:textId="77777777" w:rsidR="005519A3" w:rsidRPr="005519A3" w:rsidRDefault="005519A3" w:rsidP="005519A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799A9AE" w14:textId="77777777" w:rsidR="005519A3" w:rsidRPr="005519A3" w:rsidRDefault="005519A3" w:rsidP="005519A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D0F57BE" w14:textId="77777777" w:rsidR="005519A3" w:rsidRPr="005519A3" w:rsidRDefault="005519A3" w:rsidP="005519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ab/>
        <w:t>Zatwierdził:</w:t>
      </w:r>
    </w:p>
    <w:p w14:paraId="00A60492" w14:textId="77777777" w:rsidR="005519A3" w:rsidRPr="005519A3" w:rsidRDefault="005519A3" w:rsidP="005519A3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Elżbieta Białecka</w:t>
      </w:r>
    </w:p>
    <w:p w14:paraId="7C0A01EB" w14:textId="77777777" w:rsidR="005519A3" w:rsidRPr="005519A3" w:rsidRDefault="005519A3" w:rsidP="005519A3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Dyrektor </w:t>
      </w:r>
    </w:p>
    <w:p w14:paraId="26F88D02" w14:textId="77777777" w:rsidR="005519A3" w:rsidRPr="005519A3" w:rsidRDefault="005519A3" w:rsidP="005519A3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Publicznej Szkoły Podstawowej</w:t>
      </w:r>
    </w:p>
    <w:p w14:paraId="284655AD" w14:textId="77777777" w:rsidR="005519A3" w:rsidRPr="005519A3" w:rsidRDefault="005519A3" w:rsidP="005519A3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im. Kazimierza Wielkiego </w:t>
      </w: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br/>
        <w:t xml:space="preserve">w Szadkowicach </w:t>
      </w:r>
    </w:p>
    <w:p w14:paraId="2D51A06C" w14:textId="77777777" w:rsidR="005519A3" w:rsidRPr="005519A3" w:rsidRDefault="005519A3" w:rsidP="005519A3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776006AA" w14:textId="77777777" w:rsidR="005519A3" w:rsidRPr="005519A3" w:rsidRDefault="005519A3" w:rsidP="002E301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39EC9E5F" w14:textId="77777777" w:rsidR="005519A3" w:rsidRPr="005519A3" w:rsidRDefault="005519A3" w:rsidP="005519A3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45846AAB" w14:textId="77777777" w:rsidR="005519A3" w:rsidRPr="005519A3" w:rsidRDefault="005519A3" w:rsidP="005519A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Załączniki:</w:t>
      </w:r>
    </w:p>
    <w:p w14:paraId="03FCF8E4" w14:textId="77777777" w:rsidR="005519A3" w:rsidRPr="005519A3" w:rsidRDefault="005519A3" w:rsidP="005519A3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519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Formularz ofertowy – załącznik nr 1</w:t>
      </w:r>
    </w:p>
    <w:p w14:paraId="29F7CF2D" w14:textId="2C0B94D6" w:rsidR="00296575" w:rsidRDefault="005519A3" w:rsidP="002E3019">
      <w:pPr>
        <w:spacing w:after="0" w:line="240" w:lineRule="auto"/>
      </w:pPr>
      <w:r w:rsidRPr="005519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- Projekt umowy – załącznik nr </w:t>
      </w:r>
      <w:r w:rsidR="002E30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</w:t>
      </w:r>
    </w:p>
    <w:sectPr w:rsidR="00296575" w:rsidSect="00551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828"/>
    <w:multiLevelType w:val="multilevel"/>
    <w:tmpl w:val="42C01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52A7C"/>
    <w:multiLevelType w:val="multilevel"/>
    <w:tmpl w:val="2484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7131FD"/>
    <w:multiLevelType w:val="multilevel"/>
    <w:tmpl w:val="D9D6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B12472"/>
    <w:multiLevelType w:val="hybridMultilevel"/>
    <w:tmpl w:val="D154F8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141E9"/>
    <w:multiLevelType w:val="multilevel"/>
    <w:tmpl w:val="806C0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650C5"/>
    <w:multiLevelType w:val="multilevel"/>
    <w:tmpl w:val="DB1EAB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C66FC3"/>
    <w:multiLevelType w:val="hybridMultilevel"/>
    <w:tmpl w:val="93DA9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E0421"/>
    <w:multiLevelType w:val="multilevel"/>
    <w:tmpl w:val="4F52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EE5CF1"/>
    <w:multiLevelType w:val="multilevel"/>
    <w:tmpl w:val="B962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EA83EE2"/>
    <w:multiLevelType w:val="multilevel"/>
    <w:tmpl w:val="638C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5D0AC9"/>
    <w:multiLevelType w:val="hybridMultilevel"/>
    <w:tmpl w:val="01F6822E"/>
    <w:lvl w:ilvl="0" w:tplc="388E0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DB45DB1"/>
    <w:multiLevelType w:val="multilevel"/>
    <w:tmpl w:val="2F22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BC6F7E"/>
    <w:multiLevelType w:val="multilevel"/>
    <w:tmpl w:val="E4EA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F0DDB"/>
    <w:multiLevelType w:val="hybridMultilevel"/>
    <w:tmpl w:val="88A6C2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8132714">
    <w:abstractNumId w:val="15"/>
  </w:num>
  <w:num w:numId="2" w16cid:durableId="1536893604">
    <w:abstractNumId w:val="18"/>
  </w:num>
  <w:num w:numId="3" w16cid:durableId="1906642726">
    <w:abstractNumId w:val="11"/>
  </w:num>
  <w:num w:numId="4" w16cid:durableId="1121680059">
    <w:abstractNumId w:val="17"/>
  </w:num>
  <w:num w:numId="5" w16cid:durableId="1790470943">
    <w:abstractNumId w:val="19"/>
  </w:num>
  <w:num w:numId="6" w16cid:durableId="242378590">
    <w:abstractNumId w:val="2"/>
  </w:num>
  <w:num w:numId="7" w16cid:durableId="1119371476">
    <w:abstractNumId w:val="5"/>
  </w:num>
  <w:num w:numId="8" w16cid:durableId="1847741264">
    <w:abstractNumId w:val="24"/>
  </w:num>
  <w:num w:numId="9" w16cid:durableId="1338114744">
    <w:abstractNumId w:val="3"/>
  </w:num>
  <w:num w:numId="10" w16cid:durableId="826366361">
    <w:abstractNumId w:val="13"/>
  </w:num>
  <w:num w:numId="11" w16cid:durableId="1718620733">
    <w:abstractNumId w:val="22"/>
  </w:num>
  <w:num w:numId="12" w16cid:durableId="1659766258">
    <w:abstractNumId w:val="9"/>
  </w:num>
  <w:num w:numId="13" w16cid:durableId="1288926940">
    <w:abstractNumId w:val="6"/>
  </w:num>
  <w:num w:numId="14" w16cid:durableId="230819372">
    <w:abstractNumId w:val="14"/>
  </w:num>
  <w:num w:numId="15" w16cid:durableId="1966882514">
    <w:abstractNumId w:val="1"/>
  </w:num>
  <w:num w:numId="16" w16cid:durableId="1830242796">
    <w:abstractNumId w:val="10"/>
  </w:num>
  <w:num w:numId="17" w16cid:durableId="56516216">
    <w:abstractNumId w:val="23"/>
  </w:num>
  <w:num w:numId="18" w16cid:durableId="47148390">
    <w:abstractNumId w:val="4"/>
  </w:num>
  <w:num w:numId="19" w16cid:durableId="2030449805">
    <w:abstractNumId w:val="12"/>
  </w:num>
  <w:num w:numId="20" w16cid:durableId="407964131">
    <w:abstractNumId w:val="7"/>
  </w:num>
  <w:num w:numId="21" w16cid:durableId="1186404940">
    <w:abstractNumId w:val="21"/>
  </w:num>
  <w:num w:numId="22" w16cid:durableId="1174805554">
    <w:abstractNumId w:val="0"/>
  </w:num>
  <w:num w:numId="23" w16cid:durableId="710495835">
    <w:abstractNumId w:val="20"/>
  </w:num>
  <w:num w:numId="24" w16cid:durableId="251162826">
    <w:abstractNumId w:val="16"/>
  </w:num>
  <w:num w:numId="25" w16cid:durableId="8025756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A3"/>
    <w:rsid w:val="00083CE4"/>
    <w:rsid w:val="00137517"/>
    <w:rsid w:val="00154DE6"/>
    <w:rsid w:val="001B532A"/>
    <w:rsid w:val="00223FFC"/>
    <w:rsid w:val="00296575"/>
    <w:rsid w:val="002E3019"/>
    <w:rsid w:val="002F5EB9"/>
    <w:rsid w:val="00401C27"/>
    <w:rsid w:val="00455A4B"/>
    <w:rsid w:val="004D1F2E"/>
    <w:rsid w:val="005519A3"/>
    <w:rsid w:val="00643754"/>
    <w:rsid w:val="00652EE9"/>
    <w:rsid w:val="007010E7"/>
    <w:rsid w:val="00732C40"/>
    <w:rsid w:val="00746177"/>
    <w:rsid w:val="0077356B"/>
    <w:rsid w:val="00852ADC"/>
    <w:rsid w:val="008920D6"/>
    <w:rsid w:val="00916896"/>
    <w:rsid w:val="009A635C"/>
    <w:rsid w:val="00AF3A7B"/>
    <w:rsid w:val="00B125E3"/>
    <w:rsid w:val="00B97776"/>
    <w:rsid w:val="00BF573B"/>
    <w:rsid w:val="00E82CEE"/>
    <w:rsid w:val="00F4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2E40E"/>
  <w15:chartTrackingRefBased/>
  <w15:docId w15:val="{4E4E8C98-AE0B-4E6D-B30E-69C9D981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1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1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19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1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19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1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1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1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1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9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1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19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19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19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19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19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19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19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1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1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1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1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1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19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19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19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19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19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19A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52E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mszadkowice@v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16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160;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1015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Mikucka</dc:creator>
  <cp:keywords/>
  <dc:description/>
  <cp:lastModifiedBy>Aneta Mikucka</cp:lastModifiedBy>
  <cp:revision>3</cp:revision>
  <dcterms:created xsi:type="dcterms:W3CDTF">2026-07-10T11:49:00Z</dcterms:created>
  <dcterms:modified xsi:type="dcterms:W3CDTF">2026-07-10T11:55:00Z</dcterms:modified>
</cp:coreProperties>
</file>